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8E" w:rsidRPr="00684203" w:rsidRDefault="006D42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4203">
        <w:rPr>
          <w:rFonts w:ascii="Times New Roman" w:hAnsi="Times New Roman" w:cs="Times New Roman"/>
          <w:b/>
          <w:sz w:val="32"/>
          <w:szCs w:val="32"/>
          <w:u w:val="single"/>
        </w:rPr>
        <w:t>GRUPA „05”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CEGLAREK GRZEGORZ ROBERT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 xml:space="preserve">CZERNIAWSKA HANNA </w:t>
      </w:r>
    </w:p>
    <w:p w:rsidR="00104E8E" w:rsidRPr="0027382D" w:rsidRDefault="00BF444A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DĄ</w:t>
      </w:r>
      <w:r w:rsidR="00104E8E" w:rsidRPr="0027382D">
        <w:rPr>
          <w:rFonts w:ascii="Times New Roman" w:hAnsi="Times New Roman" w:cs="Times New Roman"/>
          <w:sz w:val="28"/>
          <w:szCs w:val="28"/>
        </w:rPr>
        <w:t>BROWSKI KUBA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DOBROWOLSKI MAURYCY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FABICH IGOR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HAWRYLAK KUBA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HYŻYŃSKI PIOTR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JĘDRZEJEWSKI PIOTR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KOWAL KORNELIA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KSIĄŻEK ANTONI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KSIĄŻEK ZUZANNA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MACIUSZONEK NADIA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PLICHTA SZYMON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PRZYBYSZEWSKA ZOFIA</w:t>
      </w:r>
    </w:p>
    <w:p w:rsidR="00104E8E" w:rsidRPr="0027382D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SOKÓŁ WIKTORIA</w:t>
      </w:r>
    </w:p>
    <w:p w:rsidR="00104E8E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SYPNIEWSKI KACPER</w:t>
      </w:r>
    </w:p>
    <w:p w:rsidR="00142B60" w:rsidRPr="0027382D" w:rsidRDefault="00142B60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WIERZCHOWSKI MIKOŁAJ</w:t>
      </w:r>
    </w:p>
    <w:p w:rsidR="00104E8E" w:rsidRDefault="00104E8E" w:rsidP="00104E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82D">
        <w:rPr>
          <w:rFonts w:ascii="Times New Roman" w:hAnsi="Times New Roman" w:cs="Times New Roman"/>
          <w:sz w:val="28"/>
          <w:szCs w:val="28"/>
        </w:rPr>
        <w:t>WYCHOWAŁEK BLANKA</w:t>
      </w:r>
    </w:p>
    <w:p w:rsidR="00684203" w:rsidRPr="00684203" w:rsidRDefault="00684203" w:rsidP="00684203">
      <w:pPr>
        <w:rPr>
          <w:rFonts w:ascii="Times New Roman" w:hAnsi="Times New Roman" w:cs="Times New Roman"/>
          <w:sz w:val="28"/>
          <w:szCs w:val="28"/>
        </w:rPr>
      </w:pPr>
    </w:p>
    <w:p w:rsidR="00684203" w:rsidRPr="00684203" w:rsidRDefault="00684203" w:rsidP="0068420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4203">
        <w:rPr>
          <w:rFonts w:ascii="Times New Roman" w:hAnsi="Times New Roman" w:cs="Times New Roman"/>
          <w:b/>
          <w:sz w:val="32"/>
          <w:szCs w:val="32"/>
          <w:u w:val="single"/>
        </w:rPr>
        <w:t>GRUPA ,,06”</w:t>
      </w:r>
      <w:bookmarkStart w:id="0" w:name="_GoBack"/>
      <w:bookmarkEnd w:id="0"/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ANTONI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BRAJEWSKI ALAN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BUTKIEWICZ NATAN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LASEK NIKODEM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LASEK TYMOTEUSZ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MARCINIAK ARTUR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PADZIŃSKI FABIAN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PIETRZAK MASYM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OŁDAK MICHAŁ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STEFANIAK KACPER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</w:t>
      </w:r>
      <w:r>
        <w:rPr>
          <w:rFonts w:ascii="Times New Roman" w:hAnsi="Times New Roman" w:cs="Times New Roman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NIAK IZABELA LILIANA</w:t>
      </w:r>
    </w:p>
    <w:p w:rsidR="00684203" w:rsidRDefault="00684203" w:rsidP="00684203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WUDARSKA HANNA </w:t>
      </w:r>
    </w:p>
    <w:p w:rsidR="00684203" w:rsidRPr="00684203" w:rsidRDefault="00684203" w:rsidP="0068420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84203" w:rsidRPr="0068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7E6A"/>
    <w:multiLevelType w:val="hybridMultilevel"/>
    <w:tmpl w:val="78B6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5615"/>
    <w:multiLevelType w:val="hybridMultilevel"/>
    <w:tmpl w:val="A6FCB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7"/>
    <w:rsid w:val="00104E8E"/>
    <w:rsid w:val="00142B60"/>
    <w:rsid w:val="0027382D"/>
    <w:rsid w:val="004C067B"/>
    <w:rsid w:val="00684203"/>
    <w:rsid w:val="006D42C7"/>
    <w:rsid w:val="00B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DE01"/>
  <w15:chartTrackingRefBased/>
  <w15:docId w15:val="{0783276A-D560-4414-8F45-DE5E9D4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2022-03-24T07:51:00Z</dcterms:created>
  <dcterms:modified xsi:type="dcterms:W3CDTF">2022-04-04T07:40:00Z</dcterms:modified>
</cp:coreProperties>
</file>