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B0" w:rsidRDefault="00845FC5" w:rsidP="00845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</w:pPr>
      <w:r w:rsidRPr="00845FC5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  <w:t xml:space="preserve">REGULAMN </w:t>
      </w:r>
      <w:r w:rsidR="002F35B0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  <w:t>ZDALNEGO NAUCZANIA</w:t>
      </w:r>
      <w:r w:rsidRPr="00845FC5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  <w:t xml:space="preserve"> </w:t>
      </w:r>
    </w:p>
    <w:p w:rsidR="00845FC5" w:rsidRPr="00845FC5" w:rsidRDefault="00845FC5" w:rsidP="00845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</w:pPr>
      <w:r w:rsidRPr="00845FC5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  <w:t>w Szkole Podstawowej im. św. Jana Pawła II w Rydzewie</w:t>
      </w:r>
    </w:p>
    <w:p w:rsidR="00845FC5" w:rsidRPr="00845FC5" w:rsidRDefault="00845FC5" w:rsidP="00845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16"/>
          <w:szCs w:val="16"/>
          <w:vertAlign w:val="subscript"/>
          <w:lang w:eastAsia="pl-PL"/>
        </w:rPr>
      </w:pPr>
      <w:r w:rsidRPr="00845FC5">
        <w:rPr>
          <w:rFonts w:ascii="Times New Roman" w:eastAsia="Times New Roman" w:hAnsi="Times New Roman" w:cs="Times New Roman"/>
          <w:b/>
          <w:color w:val="050505"/>
          <w:sz w:val="16"/>
          <w:szCs w:val="16"/>
          <w:vertAlign w:val="subscript"/>
          <w:lang w:eastAsia="pl-PL"/>
        </w:rPr>
        <w:t xml:space="preserve">OBOWIĄZUJE W </w:t>
      </w:r>
      <w:r w:rsidR="002F35B0">
        <w:rPr>
          <w:rFonts w:ascii="Times New Roman" w:eastAsia="Times New Roman" w:hAnsi="Times New Roman" w:cs="Times New Roman"/>
          <w:b/>
          <w:color w:val="050505"/>
          <w:sz w:val="16"/>
          <w:szCs w:val="16"/>
          <w:vertAlign w:val="subscript"/>
          <w:lang w:eastAsia="pl-PL"/>
        </w:rPr>
        <w:t xml:space="preserve">CZASIE </w:t>
      </w:r>
      <w:r w:rsidRPr="00845FC5">
        <w:rPr>
          <w:rFonts w:ascii="Times New Roman" w:eastAsia="Times New Roman" w:hAnsi="Times New Roman" w:cs="Times New Roman"/>
          <w:b/>
          <w:color w:val="050505"/>
          <w:sz w:val="16"/>
          <w:szCs w:val="16"/>
          <w:vertAlign w:val="subscript"/>
          <w:lang w:eastAsia="pl-PL"/>
        </w:rPr>
        <w:t>WPROWADZENIA NAUCZANIA ZDALNEGO</w:t>
      </w:r>
    </w:p>
    <w:p w:rsidR="00845FC5" w:rsidRPr="00845FC5" w:rsidRDefault="00845FC5" w:rsidP="002F3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</w:pPr>
      <w:r w:rsidRPr="00845FC5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  <w:t>I. Postanowienia ogólne:</w:t>
      </w:r>
    </w:p>
    <w:p w:rsidR="00845FC5" w:rsidRPr="00845FC5" w:rsidRDefault="00845FC5" w:rsidP="002F35B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1. Obowiązkowe zajęcia dydaktyczno-wychowawcze dla uczniów/grupy uczniów realizowane są w formie kształcenia na odległość od poniedziałku do piątku wg obowiązującego planu zajęć dla każdego oddziału umieszczonego w dzienniku elektronicznym szkoły.</w:t>
      </w:r>
    </w:p>
    <w:p w:rsidR="00845FC5" w:rsidRPr="00845FC5" w:rsidRDefault="00845FC5" w:rsidP="002F35B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2. Kształcenie na odległość odbywa się za pośrednictwem informacji wysyłanych przez panel wiadomości w e-dzienniku, zakładkę DZIENNIK – zadania domowe, oraz inne wskazane przez nauczyciela, po uzgodnieniu z Dyrektorem Szkoły, nieodpłatne komunikatory i platformy edukacyjne.</w:t>
      </w:r>
    </w:p>
    <w:p w:rsidR="00845FC5" w:rsidRPr="00845FC5" w:rsidRDefault="00845FC5" w:rsidP="002F35B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3. Rekomendowane źródła i materiały niezbędne do realizacji zajęć z których nauczyciele, uczniowie i rodzice mogą korzystać, znajdują się w następujących lokalizacjach:</w:t>
      </w:r>
    </w:p>
    <w:p w:rsidR="00845FC5" w:rsidRPr="00845FC5" w:rsidRDefault="00845FC5" w:rsidP="002F35B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Zintegrowana Platforma Edukacyjna - Epodreczniki.pl; Portal wiedzy dla nauczycieli; Strona Centralnej Komisji Egzaminacyjnej i Okręgowej Komisji Egzaminacyjnej; Podręczniki cyfrowe; Portal lektury.gov.pl.</w:t>
      </w:r>
    </w:p>
    <w:p w:rsidR="00845FC5" w:rsidRPr="00845FC5" w:rsidRDefault="00845FC5" w:rsidP="002F35B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4.</w:t>
      </w:r>
      <w:r w:rsidR="004339AD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</w:t>
      </w:r>
      <w:r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Nauczyciele mogą także korzystać z innych materiałów przygotowanych przez siebie lub udostępnionych przez niego z pełnym zachowaniem praw autorskich.</w:t>
      </w:r>
    </w:p>
    <w:p w:rsidR="00845FC5" w:rsidRPr="00845FC5" w:rsidRDefault="00845FC5" w:rsidP="002F35B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5.</w:t>
      </w:r>
      <w:r w:rsidR="004339AD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</w:t>
      </w:r>
      <w:r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Zadania do samodzielnej pracy dla uczniów nie mogą zagrażać w żaden sposób ich bezpieczeństwu, organizacja nauczania zdalnego nie powinna naruszać zasad bezpieczeństwa</w:t>
      </w:r>
      <w:r w:rsidR="004339AD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</w:t>
      </w:r>
      <w:r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i higieny pracy.</w:t>
      </w:r>
    </w:p>
    <w:p w:rsidR="00845FC5" w:rsidRPr="00845FC5" w:rsidRDefault="004339AD" w:rsidP="002F35B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6. </w:t>
      </w:r>
      <w:r w:rsidR="00845FC5"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Zadania z wychowania fizycznego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po</w:t>
      </w:r>
      <w:r w:rsidR="00845FC5"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winny obejmować wyłącznie najprostsze formy ruchu możliwe do bezpiecznego wykonania bez asekuracji i specjalistycznego doradztwa. </w:t>
      </w:r>
    </w:p>
    <w:p w:rsidR="00845FC5" w:rsidRPr="00845FC5" w:rsidRDefault="00845FC5" w:rsidP="002F35B0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</w:pPr>
      <w:r w:rsidRPr="00845FC5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  <w:t>II. Kontrola uczestnictwa ucznia w zajęciach</w:t>
      </w:r>
      <w:r w:rsidR="004339AD" w:rsidRPr="002F35B0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  <w:t>:</w:t>
      </w:r>
    </w:p>
    <w:p w:rsidR="00845FC5" w:rsidRPr="00845FC5" w:rsidRDefault="00845FC5" w:rsidP="002F35B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1.</w:t>
      </w:r>
      <w:r w:rsidR="004339AD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</w:t>
      </w:r>
      <w:r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Każdy nauczyciel ma obowiązek kontrolowania, czy uczeń lub jego rodzic odczytuje wiadomości z wysłanymi zadaniami do pracy zdalnej.</w:t>
      </w:r>
    </w:p>
    <w:p w:rsidR="00845FC5" w:rsidRPr="00845FC5" w:rsidRDefault="00845FC5" w:rsidP="002F35B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2.</w:t>
      </w:r>
      <w:r w:rsidR="004339AD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</w:t>
      </w:r>
      <w:r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Jeśli w ciągu tygodnia uczeń lub rodzic nie odczyta wiadomości, nauczyciel prowadzący zajęcia jest obowiązany do poinformowania o tym fakcie wychowawcę klasy.</w:t>
      </w:r>
    </w:p>
    <w:p w:rsidR="00845FC5" w:rsidRPr="00845FC5" w:rsidRDefault="00845FC5" w:rsidP="002F35B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3.Wychowawca podejmuje próbę kontaktu z rodzicami ucznia, co odnotowuje w e – dzienniku</w:t>
      </w:r>
      <w:r w:rsidR="004339AD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. </w:t>
      </w:r>
    </w:p>
    <w:p w:rsidR="00845FC5" w:rsidRPr="00845FC5" w:rsidRDefault="00845FC5" w:rsidP="002F35B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4.</w:t>
      </w:r>
      <w:r w:rsidR="004339AD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</w:t>
      </w:r>
      <w:r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Po nieudanej próbie kontaktu z rodzicami wychowawca klasy informuje pedagoga o braku realizacji materiału nauczania przez ucznia.</w:t>
      </w:r>
    </w:p>
    <w:p w:rsidR="00845FC5" w:rsidRPr="00845FC5" w:rsidRDefault="00845FC5" w:rsidP="002F35B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5.W przypadku, kiedy choroba ucznia uniemożliwia mu naukę, rodzice informują o tym fakcie wychowawcę klasy, a ten nauczycieli. Po skończonej chorobie uczeń uczestniczy w zajęciach i w miarę możliwości realizuje zaległy materiał.</w:t>
      </w:r>
    </w:p>
    <w:p w:rsidR="00845FC5" w:rsidRPr="00845FC5" w:rsidRDefault="00845FC5" w:rsidP="002F35B0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5F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Zadania wychowawcy klasy</w:t>
      </w:r>
      <w:r w:rsidR="004339AD" w:rsidRPr="002F3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845FC5" w:rsidRPr="00845FC5" w:rsidRDefault="00845FC5" w:rsidP="002F35B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1. W ramach zajęć z wychowawcą zapoznaje się z problemami uczniów, wspiera ich, pomaga w rozwiązywaniu problemów, otacza wychowanków opieką i zainteresowaniem, motywuje do pracy, w razie potrzeby kieruje uczn</w:t>
      </w:r>
      <w:r w:rsidR="004339AD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iów na konsultacje z pedagogiem </w:t>
      </w:r>
      <w:r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szkolnym, a także informuje o nieprawidłowościach w zakresie bezpieczeństwa psychofizycznego uczniów Dyrektora Szkoły.</w:t>
      </w:r>
    </w:p>
    <w:p w:rsidR="00845FC5" w:rsidRPr="00845FC5" w:rsidRDefault="00845FC5" w:rsidP="002F35B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2. Monitoruje na bieżąco sytuację dydaktyczną wychowanków i w razie potrzeby udziela im pomocy.</w:t>
      </w:r>
    </w:p>
    <w:p w:rsidR="00845FC5" w:rsidRPr="00845FC5" w:rsidRDefault="00845FC5" w:rsidP="002F35B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1. Rozpoznaje potrzeby wychowanków związane z kształceniem na odległość (dostęp do komputera, dostęp do Internetu).</w:t>
      </w:r>
    </w:p>
    <w:p w:rsidR="00845FC5" w:rsidRPr="00845FC5" w:rsidRDefault="00845FC5" w:rsidP="002F35B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2. Reaguje na bieżące potrzeby i problemy związane z kształceniem zdalnym, które zgłaszają wychowankowie lub rodzice/opiekunowie.</w:t>
      </w:r>
    </w:p>
    <w:p w:rsidR="00845FC5" w:rsidRPr="00845FC5" w:rsidRDefault="00845FC5" w:rsidP="002F35B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3. Wskazuje sposób kontaktu ze swoimi wychowankami i warunki w jakich uczniowie i rodzice mogą korzystać ze zdalnych konsultacji z wychowawcą klasy.</w:t>
      </w:r>
    </w:p>
    <w:p w:rsidR="00845FC5" w:rsidRPr="00845FC5" w:rsidRDefault="00845FC5" w:rsidP="002F35B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5. Koordynuje wraz z pedagogiem udzielanie pomocy psychologiczno-pedagogicznej uczniom, których rodzice wyrazili na to zgodę.</w:t>
      </w:r>
    </w:p>
    <w:p w:rsidR="00845FC5" w:rsidRPr="00845FC5" w:rsidRDefault="00845FC5" w:rsidP="002F35B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lastRenderedPageBreak/>
        <w:t>7. W okresie pracy stacjonarnej łączy się z wychowankami co najmniej raz na dwa tygodnie za pośrednictwem platformy przez niego ustalonej w celu sprawdzenia / utrzymania gotowości do pracy zdalnej.</w:t>
      </w:r>
    </w:p>
    <w:p w:rsidR="00845FC5" w:rsidRPr="00845FC5" w:rsidRDefault="00845FC5" w:rsidP="002F35B0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</w:pPr>
      <w:r w:rsidRPr="00845FC5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  <w:t>IV. Zadania nauczycieli</w:t>
      </w:r>
    </w:p>
    <w:p w:rsidR="00845FC5" w:rsidRPr="00845FC5" w:rsidRDefault="00845FC5" w:rsidP="002F35B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1. Podstawowy kontakt Nauczyciel – Uczeń – Rodzic odbywa się poprzez e-dziennik, w którym pojawiają się bieżące komunikaty oraz wszelkie zmiany ustalonych form pracy zdalnej.</w:t>
      </w:r>
    </w:p>
    <w:p w:rsidR="00845FC5" w:rsidRPr="00845FC5" w:rsidRDefault="00845FC5" w:rsidP="002F35B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2. Nauczyciel udostępnia materiały w dni robocze od poniedziałku do piątku, nie później niż do godz. 1</w:t>
      </w:r>
      <w:r w:rsidR="004339AD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4</w:t>
      </w:r>
      <w:r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.00.</w:t>
      </w:r>
    </w:p>
    <w:p w:rsidR="00845FC5" w:rsidRPr="00845FC5" w:rsidRDefault="00845FC5" w:rsidP="002F35B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3. Nauczyciel sprawdza obecność ucznia na podstawie potwierdzenia odebrania wiadomości/wykonania wskazanego zadania lub obecności podczas lekcji on-line. Pobieranie materiałów i odesłanie wykonanych zadań oraz praca i odpowiedzi ustne podczas lekcji on-line są podstawą do klasyfikowania i wystawienia ocen cząstkowych. Nieodebranie przez ucznia wiadomości od nauczyciela w dniu prowadzenia zajęć do godz. 15.30 oznacza nieobecność ucznia na zajęciach co nauczyciel odnotowuje w e-dzienniku, z wyjątkiem sytuacji usprawiedliwionych przez rodziców.</w:t>
      </w:r>
    </w:p>
    <w:p w:rsidR="00845FC5" w:rsidRPr="00845FC5" w:rsidRDefault="00845FC5" w:rsidP="002F35B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4. Lekcje on-line z wykorzystaniem , np.</w:t>
      </w:r>
      <w:r w:rsidR="004339AD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</w:t>
      </w:r>
      <w:r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ZOOM</w:t>
      </w:r>
      <w:r w:rsidR="00A646B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,</w:t>
      </w:r>
      <w:r w:rsidR="004339AD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</w:t>
      </w:r>
      <w:r w:rsidR="00A646B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DISCORD, WHITEBOARD</w:t>
      </w:r>
      <w:r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odbywają się w terminie ustalonym co najmniej dzień wcześniej poprzez umieszczenie adnotacji w </w:t>
      </w:r>
      <w:r w:rsidR="00A646B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terminarzu</w:t>
      </w:r>
      <w:r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oddziału (e-dziennik). Termin lekcji powinien być zgodny z obowiązującym planem lekcji. Adnotacja powinna zawierać godzinę spotkania oraz link do spotkania on-line. Dyrektor Szkoły zastrzega sobie prawo do dołączenia do lekcji on-line.</w:t>
      </w:r>
    </w:p>
    <w:p w:rsidR="00845FC5" w:rsidRPr="00845FC5" w:rsidRDefault="00845FC5" w:rsidP="002F35B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5. Jeżeli uczeń nie może uczestniczyć w lekcji z usprawiedliwionej przyczyny , nauczyciel ma obowiązek przesłania uczniowi materiałów do pracy.</w:t>
      </w:r>
    </w:p>
    <w:p w:rsidR="00845FC5" w:rsidRPr="00845FC5" w:rsidRDefault="00845FC5" w:rsidP="002F35B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6. Nauczyciel planując zadania dla uczniów powinien uwzględnić możliwości psychofizyczne uczniów do podejmowania intensywnego wysiłku umysłowego w ciągu dnia, łączenie przemienne kształcenia z użyciem monitorów ekranowych i bez ich użycia, a także ograniczenia wynikające ze specyfiki poszczególnych zajęć oraz sytuację rodzinną ucznia.</w:t>
      </w:r>
    </w:p>
    <w:p w:rsidR="00845FC5" w:rsidRPr="00845FC5" w:rsidRDefault="00845FC5" w:rsidP="002F35B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7. W doborze metod i form nauczyciel zobowiązany jest uwzględnić fakt, że uczeń pracuje samodzielnie lub wymaga nadzoru rodziców/opiekunów.</w:t>
      </w:r>
    </w:p>
    <w:p w:rsidR="00845FC5" w:rsidRPr="00845FC5" w:rsidRDefault="00845FC5" w:rsidP="002F35B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8. Ocenianie pracy i aktywności uczniów odbywa się na zasadach określonych w Statucie Szkoły.</w:t>
      </w:r>
    </w:p>
    <w:p w:rsidR="00845FC5" w:rsidRPr="00845FC5" w:rsidRDefault="00845FC5" w:rsidP="002F35B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9. Praca domowa nie powinna być zadana „z dnia na dzień” i nie wcześniej niż przed terminem następnych zajęć. Powinien być określony termin oraz forma przekazu pracy do sprawdzenia. Odesłanie pracy domowej przez ucznia w określonym terminie jest obowiązkowe. Nauczyciel jest zobowiązany do ustalenia przyczyny nieodesłania pracy przez ucznia, każdy przypadek należy traktować indywidualnie.</w:t>
      </w:r>
    </w:p>
    <w:p w:rsidR="00845FC5" w:rsidRPr="00845FC5" w:rsidRDefault="00A646B2" w:rsidP="002F35B0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</w:pPr>
      <w:r w:rsidRPr="002F35B0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  <w:t>V. Zadania pedagoga szkolnego i nauczyciela wspomagającego:</w:t>
      </w:r>
    </w:p>
    <w:p w:rsidR="00845FC5" w:rsidRPr="00845FC5" w:rsidRDefault="00845FC5" w:rsidP="002F35B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1. Udziela pomocy psychologiczno-pedagogicznej dla uczniów i rodziców zgodnie z wcześniej ustalonym harmonogramem ( o formach i godzinach kontaktu informują zainteresowanych za pośrednictwem e-dziennika).</w:t>
      </w:r>
    </w:p>
    <w:p w:rsidR="00845FC5" w:rsidRPr="00845FC5" w:rsidRDefault="00845FC5" w:rsidP="002F35B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2. Na stronie internetowej Szkoły/ poprzez e-dziennik zamieszczają na bieżąco porady dla uczniów i rodziców.</w:t>
      </w:r>
    </w:p>
    <w:p w:rsidR="00845FC5" w:rsidRPr="00845FC5" w:rsidRDefault="00845FC5" w:rsidP="002F35B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3. Świadczą pomoc psychologiczno-pedagogiczną w trakcie trwania sytuacji kryzysowych. </w:t>
      </w:r>
    </w:p>
    <w:p w:rsidR="00845FC5" w:rsidRPr="00845FC5" w:rsidRDefault="00845FC5" w:rsidP="002F35B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4. Wspomagają nauczycieli w diagnozowaniu możliwości psychofizycznych uczniów w kontekście nauczania zdalnego.</w:t>
      </w:r>
    </w:p>
    <w:p w:rsidR="002F35B0" w:rsidRDefault="002F35B0" w:rsidP="002F3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</w:pPr>
    </w:p>
    <w:p w:rsidR="00845FC5" w:rsidRPr="00845FC5" w:rsidRDefault="00845FC5" w:rsidP="002F3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</w:pPr>
      <w:r w:rsidRPr="00845FC5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  <w:t>VI. Obowiązki uczniów</w:t>
      </w:r>
      <w:r w:rsidR="002F35B0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  <w:t>:</w:t>
      </w:r>
    </w:p>
    <w:p w:rsidR="00845FC5" w:rsidRPr="00845FC5" w:rsidRDefault="00845FC5" w:rsidP="002F35B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1. Samodzielnie (np. przez e-dziennik) lub z pomocą rodziców nawiązują kontakt z wychowawcą</w:t>
      </w:r>
      <w:r w:rsidR="00A646B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</w:t>
      </w:r>
      <w:r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i nauczycielami.</w:t>
      </w:r>
    </w:p>
    <w:p w:rsidR="00845FC5" w:rsidRPr="00845FC5" w:rsidRDefault="00845FC5" w:rsidP="002F35B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lastRenderedPageBreak/>
        <w:t>2. Podstawowy kontakt Nauczyciel – Uczeń – Rodzic odbywa się poprzez e-dziennik w którym pojawiają się bieżące komunikaty i informacje.</w:t>
      </w:r>
    </w:p>
    <w:p w:rsidR="00845FC5" w:rsidRPr="00845FC5" w:rsidRDefault="00845FC5" w:rsidP="002F35B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3. Uczniowie w zależności od wieku i stopnia samodzielności w korzystaniu z narzędzi do kontaktu zdalnego – organizują naukę własną w domu.</w:t>
      </w:r>
    </w:p>
    <w:p w:rsidR="00845FC5" w:rsidRPr="00845FC5" w:rsidRDefault="00845FC5" w:rsidP="002F35B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4. Wszelkie problemy sprzętowe i komunikacyjne uczeń winien zgłaszać nauczycielowi prowadzącemu lub wychowawcy poprzez panel wiadomości w e-dzienniku.</w:t>
      </w:r>
    </w:p>
    <w:p w:rsidR="00845FC5" w:rsidRPr="00845FC5" w:rsidRDefault="00845FC5" w:rsidP="002F35B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5. Uczeń zobowiązany jest do codziennego odbierania informacji przekazywanych przez e-dziennik. Nieodebranie przez ucznia materiałów od nauczyciela w dniu prowadzenia zajęć do godziny 15.30 oznacza nieobecność ucznia na zajęciach, co zostaje odnotowane przez nauczyciela w e-dzienniku, z wyjątkiem sytuacji usprawiedliwionych przez rodziców.</w:t>
      </w:r>
    </w:p>
    <w:p w:rsidR="00845FC5" w:rsidRPr="00845FC5" w:rsidRDefault="00845FC5" w:rsidP="002F35B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6. Wszelkie wątpliwości co do formy, trybu czy treści nauczania uczniowie na bieżąco zgłaszają nauczycielom lub wychowawcy (samodzielnie lub prosząc o pośrednictwo rodziców).</w:t>
      </w:r>
    </w:p>
    <w:p w:rsidR="00845FC5" w:rsidRPr="00845FC5" w:rsidRDefault="00845FC5" w:rsidP="002F35B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7. Uczeń stara się pracować na udostępnionych materiałach zgodnie, z tygodniowym planem zajęć, najlepiej w czasie rzeczywistym ( czyli w tym czasie, w którym ma lekcje w planie), a jeżeli nie ma takiej możliwości, to w dowolnym dla siebie czasie.</w:t>
      </w:r>
    </w:p>
    <w:p w:rsidR="00845FC5" w:rsidRPr="00845FC5" w:rsidRDefault="00845FC5" w:rsidP="002F35B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8. Uczeń ma obowiązek systematycznej pracy w ramach zdalnego nauczania, jednakże czasu spędzonego przy komputerze nie należy niepotrzebnie przedłużać. Przerwy, nawet krótkie są obowiązkowe.</w:t>
      </w:r>
    </w:p>
    <w:p w:rsidR="00845FC5" w:rsidRPr="00845FC5" w:rsidRDefault="00845FC5" w:rsidP="002F35B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9. Odesłanie wykonanego zadania przez ucznia w określonym terminie jest obowiązkowe.</w:t>
      </w:r>
    </w:p>
    <w:p w:rsidR="00845FC5" w:rsidRPr="00845FC5" w:rsidRDefault="00845FC5" w:rsidP="002F35B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10. Lekcje on-line odbywają się po wcześniejszym poinformowaniu ucznia przez nauczyciela o terminie i godzinie lekcji (</w:t>
      </w:r>
      <w:r w:rsidR="00A646B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terminarz</w:t>
      </w:r>
      <w:r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oddziału).</w:t>
      </w:r>
    </w:p>
    <w:p w:rsidR="00845FC5" w:rsidRPr="00845FC5" w:rsidRDefault="00845FC5" w:rsidP="002F35B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11. Uczeń loguje się na lekcji on-line swoim imieniem i nazwiskiem. Niedopuszczalne jest przekazywanie przez ucznia dostępu do lekcji osobom postronnym.</w:t>
      </w:r>
    </w:p>
    <w:p w:rsidR="00845FC5" w:rsidRPr="00845FC5" w:rsidRDefault="00845FC5" w:rsidP="002F35B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12. Jeżeli uczeń nie może, z niezależnych od siebie przyczyn, uczestniczyć w lekcji on-line, ma obowiązek poinformować nauczyciela o tym fakcie. W takim przypadku otrzymuje od nauczyciela materiały do pracy.</w:t>
      </w:r>
    </w:p>
    <w:p w:rsidR="00845FC5" w:rsidRPr="00845FC5" w:rsidRDefault="00845FC5" w:rsidP="002F35B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13. Uczniowie zobowiązani są do przestrzegania zasad bezpieczeństwa w pracy z komputerem i w sieci.</w:t>
      </w:r>
    </w:p>
    <w:p w:rsidR="00845FC5" w:rsidRPr="00845FC5" w:rsidRDefault="00845FC5" w:rsidP="002F35B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14. Uczniowie pamiętają o etykiecie językowej i kulturze w komunikacji z naucz</w:t>
      </w:r>
      <w:r w:rsidR="00A646B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ycielami (zwroty grzecznościowe).</w:t>
      </w:r>
    </w:p>
    <w:p w:rsidR="00845FC5" w:rsidRPr="00845FC5" w:rsidRDefault="00845FC5" w:rsidP="002F35B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15. Uczestniczenie ucznia w obowiązkowych zajęciach w formie kształcenia na odległość stanowi realizację jego obowiązku szkolnego.</w:t>
      </w:r>
    </w:p>
    <w:p w:rsidR="00845FC5" w:rsidRPr="00845FC5" w:rsidRDefault="00845FC5" w:rsidP="002F35B0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</w:pPr>
      <w:r w:rsidRPr="00845FC5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  <w:t>VII. Obowiązki rodziców/opiekunów prawnych</w:t>
      </w:r>
    </w:p>
    <w:p w:rsidR="00845FC5" w:rsidRPr="00845FC5" w:rsidRDefault="00845FC5" w:rsidP="002F35B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1. Zapoznają się z Regulaminem zdalnego nauczania uczniów Szkoły Podstawowej im. św. </w:t>
      </w:r>
      <w:r w:rsidR="00A646B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Jana Pawła II w Rydzewie.</w:t>
      </w:r>
    </w:p>
    <w:p w:rsidR="00845FC5" w:rsidRPr="00845FC5" w:rsidRDefault="00845FC5" w:rsidP="002F35B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2. Zachęcają, wspierają dzieci do samodzielnej pracy i monitorują ich zaangażowanie.</w:t>
      </w:r>
    </w:p>
    <w:p w:rsidR="00845FC5" w:rsidRPr="00845FC5" w:rsidRDefault="00845FC5" w:rsidP="002F35B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3. Pozostają w kontakcie z wychowawcą i nauczycielami: udostępniają swój numer telefonu, korzystają regularnie z dziennika elektronicznego, odczytują wiadomości wysyłane przez e-dziennik, zapoznają się na bieżąco z informacjami umieszczonymi na stronie internetowej lub portalu społecznościowym szkoły.</w:t>
      </w:r>
    </w:p>
    <w:p w:rsidR="00845FC5" w:rsidRDefault="00845FC5" w:rsidP="002F35B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845FC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4. Zgłaszają wychowawcy, nauczycielowi lub dyrektorowi szkoły uwagi dotyczące organizacji i realizacji zajęć edukacyjnych prowadzonych w formie zdalnej.</w:t>
      </w:r>
    </w:p>
    <w:p w:rsidR="00A646B2" w:rsidRDefault="00A646B2" w:rsidP="002F35B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:rsidR="002F35B0" w:rsidRDefault="002F35B0" w:rsidP="002F35B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</w:pPr>
    </w:p>
    <w:p w:rsidR="00A646B2" w:rsidRPr="002F35B0" w:rsidRDefault="00A646B2" w:rsidP="002F35B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</w:pPr>
      <w:bookmarkStart w:id="0" w:name="_GoBack"/>
      <w:bookmarkEnd w:id="0"/>
      <w:r w:rsidRPr="002F35B0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  <w:t>Regulamin obowiązuje w czasie zdalnego nauczania .</w:t>
      </w:r>
    </w:p>
    <w:sectPr w:rsidR="00A646B2" w:rsidRPr="002F35B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B7A" w:rsidRDefault="006A4B7A" w:rsidP="00845FC5">
      <w:pPr>
        <w:spacing w:after="0" w:line="240" w:lineRule="auto"/>
      </w:pPr>
      <w:r>
        <w:separator/>
      </w:r>
    </w:p>
  </w:endnote>
  <w:endnote w:type="continuationSeparator" w:id="0">
    <w:p w:rsidR="006A4B7A" w:rsidRDefault="006A4B7A" w:rsidP="0084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B7A" w:rsidRDefault="006A4B7A" w:rsidP="00845FC5">
      <w:pPr>
        <w:spacing w:after="0" w:line="240" w:lineRule="auto"/>
      </w:pPr>
      <w:r>
        <w:separator/>
      </w:r>
    </w:p>
  </w:footnote>
  <w:footnote w:type="continuationSeparator" w:id="0">
    <w:p w:rsidR="006A4B7A" w:rsidRDefault="006A4B7A" w:rsidP="0084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FC5" w:rsidRPr="002F35B0" w:rsidRDefault="00845FC5" w:rsidP="002F35B0">
    <w:pPr>
      <w:pStyle w:val="Nagwek"/>
      <w:jc w:val="right"/>
      <w:rPr>
        <w:sz w:val="16"/>
        <w:szCs w:val="16"/>
      </w:rPr>
    </w:pPr>
    <w:r w:rsidRPr="002F35B0">
      <w:rPr>
        <w:sz w:val="16"/>
        <w:szCs w:val="16"/>
      </w:rPr>
      <w:t xml:space="preserve">Załącznik nr 1 </w:t>
    </w:r>
  </w:p>
  <w:p w:rsidR="00845FC5" w:rsidRPr="002F35B0" w:rsidRDefault="00845FC5" w:rsidP="002F35B0">
    <w:pPr>
      <w:pStyle w:val="Nagwek"/>
      <w:jc w:val="right"/>
      <w:rPr>
        <w:sz w:val="16"/>
        <w:szCs w:val="16"/>
      </w:rPr>
    </w:pPr>
    <w:r w:rsidRPr="002F35B0">
      <w:rPr>
        <w:sz w:val="16"/>
        <w:szCs w:val="16"/>
      </w:rPr>
      <w:t xml:space="preserve">do </w:t>
    </w:r>
    <w:r w:rsidR="002F35B0">
      <w:rPr>
        <w:sz w:val="16"/>
        <w:szCs w:val="16"/>
      </w:rPr>
      <w:t>Z</w:t>
    </w:r>
    <w:r w:rsidRPr="002F35B0">
      <w:rPr>
        <w:sz w:val="16"/>
        <w:szCs w:val="16"/>
      </w:rPr>
      <w:t>arządzenia dyrektora nr</w:t>
    </w:r>
    <w:r w:rsidR="002F35B0">
      <w:rPr>
        <w:sz w:val="16"/>
        <w:szCs w:val="16"/>
      </w:rPr>
      <w:t xml:space="preserve"> </w:t>
    </w:r>
    <w:r w:rsidRPr="002F35B0">
      <w:rPr>
        <w:sz w:val="16"/>
        <w:szCs w:val="16"/>
      </w:rPr>
      <w:t xml:space="preserve"> </w:t>
    </w:r>
    <w:r w:rsidRPr="002F35B0">
      <w:rPr>
        <w:sz w:val="16"/>
        <w:szCs w:val="16"/>
      </w:rPr>
      <w:t>4</w:t>
    </w:r>
    <w:r w:rsidRPr="002F35B0">
      <w:rPr>
        <w:sz w:val="16"/>
        <w:szCs w:val="16"/>
      </w:rPr>
      <w:t xml:space="preserve"> /2020 </w:t>
    </w:r>
  </w:p>
  <w:p w:rsidR="00845FC5" w:rsidRPr="002F35B0" w:rsidRDefault="00845FC5" w:rsidP="002F35B0">
    <w:pPr>
      <w:pStyle w:val="Nagwek"/>
      <w:jc w:val="right"/>
      <w:rPr>
        <w:sz w:val="16"/>
        <w:szCs w:val="16"/>
      </w:rPr>
    </w:pPr>
    <w:r w:rsidRPr="002F35B0">
      <w:rPr>
        <w:sz w:val="16"/>
        <w:szCs w:val="16"/>
      </w:rPr>
      <w:t xml:space="preserve">z dnia </w:t>
    </w:r>
    <w:r w:rsidRPr="002F35B0">
      <w:rPr>
        <w:sz w:val="16"/>
        <w:szCs w:val="16"/>
      </w:rPr>
      <w:t>25</w:t>
    </w:r>
    <w:r w:rsidRPr="002F35B0">
      <w:rPr>
        <w:sz w:val="16"/>
        <w:szCs w:val="16"/>
      </w:rPr>
      <w:t xml:space="preserve"> września 2020</w:t>
    </w:r>
    <w:r w:rsidRPr="002F35B0">
      <w:rPr>
        <w:sz w:val="16"/>
        <w:szCs w:val="16"/>
      </w:rPr>
      <w:t xml:space="preserve"> </w:t>
    </w:r>
    <w:r w:rsidRPr="002F35B0">
      <w:rPr>
        <w:sz w:val="16"/>
        <w:szCs w:val="16"/>
      </w:rPr>
      <w:t>r.</w:t>
    </w:r>
  </w:p>
  <w:p w:rsidR="00845FC5" w:rsidRPr="002F35B0" w:rsidRDefault="00845FC5" w:rsidP="002F35B0">
    <w:pPr>
      <w:pStyle w:val="Nagwek"/>
      <w:jc w:val="right"/>
      <w:rPr>
        <w:sz w:val="16"/>
        <w:szCs w:val="16"/>
      </w:rPr>
    </w:pPr>
    <w:r w:rsidRPr="002F35B0">
      <w:rPr>
        <w:sz w:val="16"/>
        <w:szCs w:val="16"/>
      </w:rPr>
      <w:t xml:space="preserve">                                                                               </w:t>
    </w:r>
    <w:r w:rsidRPr="002F35B0">
      <w:rPr>
        <w:sz w:val="16"/>
        <w:szCs w:val="16"/>
      </w:rPr>
      <w:t>w sprawie wprowadzenia regulaminu zdalnego nauczania</w:t>
    </w:r>
  </w:p>
  <w:p w:rsidR="00845FC5" w:rsidRDefault="00845FC5" w:rsidP="002F35B0">
    <w:pPr>
      <w:pStyle w:val="Nagwek"/>
      <w:jc w:val="right"/>
    </w:pPr>
    <w:r w:rsidRPr="002F35B0">
      <w:rPr>
        <w:sz w:val="16"/>
        <w:szCs w:val="16"/>
      </w:rPr>
      <w:t xml:space="preserve"> </w:t>
    </w:r>
    <w:r w:rsidRPr="002F35B0">
      <w:rPr>
        <w:sz w:val="16"/>
        <w:szCs w:val="16"/>
      </w:rPr>
      <w:t xml:space="preserve">                                                                                   </w:t>
    </w:r>
    <w:r w:rsidRPr="002F35B0">
      <w:rPr>
        <w:sz w:val="16"/>
        <w:szCs w:val="16"/>
      </w:rPr>
      <w:t xml:space="preserve">w Szkole Podstawowej im. św. </w:t>
    </w:r>
    <w:r w:rsidRPr="002F35B0">
      <w:rPr>
        <w:sz w:val="16"/>
        <w:szCs w:val="16"/>
      </w:rPr>
      <w:t>Jana Pawła II w Rydzewie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C5"/>
    <w:rsid w:val="002F35B0"/>
    <w:rsid w:val="004339AD"/>
    <w:rsid w:val="006A4B7A"/>
    <w:rsid w:val="00845FC5"/>
    <w:rsid w:val="00A646B2"/>
    <w:rsid w:val="00A85ADD"/>
    <w:rsid w:val="00E3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7433E-21B7-42FC-AA8D-1A520E38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FC5"/>
  </w:style>
  <w:style w:type="paragraph" w:styleId="Stopka">
    <w:name w:val="footer"/>
    <w:basedOn w:val="Normalny"/>
    <w:link w:val="StopkaZnak"/>
    <w:uiPriority w:val="99"/>
    <w:unhideWhenUsed/>
    <w:rsid w:val="00845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FC5"/>
  </w:style>
  <w:style w:type="paragraph" w:styleId="Tekstdymka">
    <w:name w:val="Balloon Text"/>
    <w:basedOn w:val="Normalny"/>
    <w:link w:val="TekstdymkaZnak"/>
    <w:uiPriority w:val="99"/>
    <w:semiHidden/>
    <w:unhideWhenUsed/>
    <w:rsid w:val="002F3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79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16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1385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2</cp:revision>
  <cp:lastPrinted>2020-09-25T08:41:00Z</cp:lastPrinted>
  <dcterms:created xsi:type="dcterms:W3CDTF">2020-09-25T08:43:00Z</dcterms:created>
  <dcterms:modified xsi:type="dcterms:W3CDTF">2020-09-25T08:43:00Z</dcterms:modified>
</cp:coreProperties>
</file>