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81" w:rsidRDefault="0022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podręczników obowiązujących</w:t>
      </w:r>
    </w:p>
    <w:p w:rsidR="00CA3881" w:rsidRDefault="0022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36"/>
          <w:szCs w:val="36"/>
        </w:rPr>
        <w:t>DLA KLAS NA PODBUDOWIE SZKOŁY PODSTAWOWEJ</w:t>
      </w:r>
    </w:p>
    <w:p w:rsidR="00CA3881" w:rsidRDefault="00CA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8"/>
          <w:szCs w:val="28"/>
        </w:rPr>
      </w:pPr>
    </w:p>
    <w:p w:rsidR="00CA3881" w:rsidRDefault="0022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 Zespole Szkół i Placówek Oświatowych </w:t>
      </w:r>
      <w:r>
        <w:rPr>
          <w:b/>
          <w:color w:val="000000"/>
          <w:sz w:val="28"/>
          <w:szCs w:val="28"/>
        </w:rPr>
        <w:br/>
        <w:t>im. kpt. hm. Andrzeja Romockiego „Morro” w Barlinku</w:t>
      </w:r>
    </w:p>
    <w:p w:rsidR="00CA3881" w:rsidRDefault="0022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w roku szkolnym 202</w:t>
      </w:r>
      <w:r w:rsidR="00AC5F75">
        <w:rPr>
          <w:b/>
          <w:color w:val="000000"/>
          <w:sz w:val="36"/>
          <w:szCs w:val="36"/>
          <w:u w:val="single"/>
        </w:rPr>
        <w:t>2</w:t>
      </w:r>
      <w:r>
        <w:rPr>
          <w:b/>
          <w:color w:val="000000"/>
          <w:sz w:val="36"/>
          <w:szCs w:val="36"/>
          <w:u w:val="single"/>
        </w:rPr>
        <w:t>/202</w:t>
      </w:r>
      <w:r w:rsidR="00AC5F75">
        <w:rPr>
          <w:b/>
          <w:color w:val="000000"/>
          <w:sz w:val="36"/>
          <w:szCs w:val="36"/>
          <w:u w:val="single"/>
        </w:rPr>
        <w:t>3</w:t>
      </w:r>
    </w:p>
    <w:p w:rsidR="00CA3881" w:rsidRDefault="00CA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sz w:val="36"/>
          <w:szCs w:val="36"/>
          <w:u w:val="single"/>
        </w:rPr>
      </w:pPr>
    </w:p>
    <w:p w:rsidR="00CA3881" w:rsidRDefault="0042056B">
      <w:pPr>
        <w:spacing w:after="0" w:line="240" w:lineRule="auto"/>
        <w:ind w:hanging="2"/>
        <w:jc w:val="both"/>
        <w:rPr>
          <w:b/>
          <w:sz w:val="36"/>
          <w:szCs w:val="36"/>
          <w:u w:val="single"/>
        </w:rPr>
      </w:pPr>
      <w:r>
        <w:rPr>
          <w:b/>
          <w:color w:val="FF0000"/>
          <w:sz w:val="28"/>
          <w:szCs w:val="28"/>
        </w:rPr>
        <w:t>*</w:t>
      </w:r>
      <w:r w:rsidR="00225593">
        <w:rPr>
          <w:b/>
          <w:color w:val="FF0000"/>
          <w:sz w:val="28"/>
          <w:szCs w:val="28"/>
        </w:rPr>
        <w:t>Należy wstrzymać się z kupnem podręczników do języków obcych i przedmiotów zawodowych do początku września!</w:t>
      </w:r>
    </w:p>
    <w:p w:rsidR="00CA3881" w:rsidRDefault="00CA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b/>
          <w:color w:val="FF0000"/>
        </w:rPr>
      </w:pPr>
    </w:p>
    <w:p w:rsidR="00CA3881" w:rsidRPr="00225593" w:rsidRDefault="0022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225593">
        <w:rPr>
          <w:b/>
          <w:sz w:val="36"/>
          <w:szCs w:val="36"/>
        </w:rPr>
        <w:t xml:space="preserve">     KLASA I</w:t>
      </w:r>
    </w:p>
    <w:tbl>
      <w:tblPr>
        <w:tblStyle w:val="a1"/>
        <w:tblW w:w="1521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35"/>
        <w:gridCol w:w="8640"/>
        <w:gridCol w:w="1935"/>
        <w:gridCol w:w="1800"/>
      </w:tblGrid>
      <w:tr w:rsidR="00CA3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EF3"/>
            <w:vAlign w:val="center"/>
          </w:tcPr>
          <w:p w:rsidR="00CA3881" w:rsidRDefault="0022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EF3"/>
            <w:vAlign w:val="center"/>
          </w:tcPr>
          <w:p w:rsidR="00CA3881" w:rsidRDefault="0022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 podręcznika i autor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EF3"/>
            <w:vAlign w:val="center"/>
          </w:tcPr>
          <w:p w:rsidR="00CA3881" w:rsidRDefault="0022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Klasa 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A3881" w:rsidRDefault="0022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Wydawnictwo/nr dopuszczenia</w:t>
            </w:r>
          </w:p>
        </w:tc>
      </w:tr>
      <w:tr w:rsidR="00CA3881"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 polski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CA3881" w:rsidRDefault="0042056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pp. i pr.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81" w:rsidRDefault="003E586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225593">
              <w:rPr>
                <w:b/>
                <w:sz w:val="24"/>
                <w:szCs w:val="24"/>
              </w:rPr>
              <w:t>P</w:t>
            </w:r>
            <w:hyperlink r:id="rId9">
              <w:r w:rsidR="00225593">
                <w:rPr>
                  <w:b/>
                  <w:sz w:val="24"/>
                  <w:szCs w:val="24"/>
                </w:rPr>
                <w:t>onad słowami 1 część 1</w:t>
              </w:r>
            </w:hyperlink>
            <w:hyperlink r:id="rId10">
              <w:r w:rsidR="00225593">
                <w:rPr>
                  <w:sz w:val="24"/>
                  <w:szCs w:val="24"/>
                </w:rPr>
                <w:t xml:space="preserve"> Podręcznik do języka polskiego dla liceum ogólnokształcącego i technikum. Zakres podstawowy i rozszerzony</w:t>
              </w:r>
            </w:hyperlink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Małgorzata Chmiel, Anna Cisowska, Joanna Kościerzyńska, Helena Kusy, 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Wróblewska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hyperlink r:id="rId11">
              <w:r>
                <w:rPr>
                  <w:b/>
                  <w:sz w:val="24"/>
                  <w:szCs w:val="24"/>
                </w:rPr>
                <w:t>Ponad słowami 1 część 2</w:t>
              </w:r>
            </w:hyperlink>
            <w:r>
              <w:fldChar w:fldCharType="begin"/>
            </w:r>
            <w:r>
              <w:instrText xml:space="preserve"> HYPERLINK "https://www.nowaera.pl/ponad-slowami-1-czesc-2-podrecznik-do-jezyka-polskiego-dla-liceum-ogolnoksztalcacego-i-technikum-zakres-podstawowy-i-rozszerzony,sku-063302" </w:instrText>
            </w:r>
            <w:r>
              <w:fldChar w:fldCharType="separate"/>
            </w:r>
            <w:r>
              <w:rPr>
                <w:sz w:val="24"/>
                <w:szCs w:val="24"/>
              </w:rPr>
              <w:t xml:space="preserve"> Podręcznik do języka polskiego dla liceum ogólnokształcącego i technikum. Zakres podstawowy i rozszerzony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fldChar w:fldCharType="end"/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Autor: Małgorzata Chmiel, Anna Cisowska, Joanna Kościerzyńska, Helena Kusy, Anna Równy, Aleksandra Wróblewska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  <w:p w:rsidR="00CA3881" w:rsidRDefault="00225593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1014/1/2019</w:t>
            </w:r>
          </w:p>
        </w:tc>
      </w:tr>
      <w:tr w:rsidR="00CA3881" w:rsidTr="00225593">
        <w:tc>
          <w:tcPr>
            <w:tcW w:w="2835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się czyta! Podręcznik do języka polskiego dla branżowej szkoły pierwszego stopnia Anna Klimowicz, Joanna Ginter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3881" w:rsidRDefault="00225593" w:rsidP="00AC53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Nowa Era 1025/1/2019</w:t>
            </w:r>
          </w:p>
        </w:tc>
      </w:tr>
      <w:tr w:rsidR="00CA3881" w:rsidTr="00225593"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 polski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C5F75" w:rsidRDefault="0042056B" w:rsidP="00AC535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 uzupełniający: </w:t>
            </w:r>
          </w:p>
          <w:p w:rsidR="00CA3881" w:rsidRDefault="0042056B" w:rsidP="00AC535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2056B">
              <w:rPr>
                <w:color w:val="FF0000"/>
                <w:sz w:val="24"/>
                <w:szCs w:val="24"/>
              </w:rPr>
              <w:t>*</w:t>
            </w:r>
            <w:r w:rsidR="00225593" w:rsidRPr="0042056B">
              <w:rPr>
                <w:color w:val="FF0000"/>
                <w:sz w:val="24"/>
                <w:szCs w:val="24"/>
              </w:rPr>
              <w:t xml:space="preserve">Język polski “OBLICZA EPOK” 1.1, podręcznik do liceum i technikum, zakres podstawowy i rozszerzony, Dariusz Chemperek, Adam Kalbarczyk, Dariusz </w:t>
            </w:r>
            <w:r w:rsidR="00225593" w:rsidRPr="0042056B">
              <w:rPr>
                <w:color w:val="FF0000"/>
                <w:sz w:val="24"/>
                <w:szCs w:val="24"/>
              </w:rPr>
              <w:lastRenderedPageBreak/>
              <w:t>Trześniowski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</w:tr>
      <w:tr w:rsidR="00CA3881" w:rsidTr="00225593">
        <w:trPr>
          <w:trHeight w:val="160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6"/>
                <w:szCs w:val="16"/>
              </w:rPr>
            </w:pP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Historia</w:t>
            </w:r>
          </w:p>
          <w:p w:rsidR="00CA3881" w:rsidRDefault="00CA3881" w:rsidP="00AC5359">
            <w:pPr>
              <w:spacing w:after="0" w:line="240" w:lineRule="auto"/>
              <w:ind w:hanging="2"/>
            </w:pPr>
          </w:p>
          <w:p w:rsidR="00CA3881" w:rsidRDefault="00CA3881" w:rsidP="00AC5359">
            <w:pPr>
              <w:spacing w:after="0" w:line="240" w:lineRule="auto"/>
              <w:ind w:hanging="2"/>
            </w:pPr>
          </w:p>
          <w:p w:rsidR="00CA3881" w:rsidRDefault="00CA3881" w:rsidP="00AC5359">
            <w:pPr>
              <w:spacing w:after="0" w:line="240" w:lineRule="auto"/>
              <w:ind w:hanging="2"/>
            </w:pP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Poznać przeszłość. Podręcznik do historii dla liceum i technikum cz. 1 Zakres podstawowy Marcin Pawlak, Adrian Szweda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LO, T,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CA3881">
        <w:trPr>
          <w:trHeight w:val="2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</w:pPr>
            <w:r>
              <w:t>Historia. Podręcznik dla szkół branżowych 1 stopnia.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</w:pPr>
            <w:r>
              <w:t>Mirosław Ustrzycki, Janusz Ustrzycki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9B51D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25593">
              <w:rPr>
                <w:color w:val="000000"/>
                <w:sz w:val="24"/>
                <w:szCs w:val="24"/>
              </w:rPr>
              <w:t>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</w:pPr>
            <w:r>
              <w:t>Operon</w:t>
            </w:r>
          </w:p>
        </w:tc>
      </w:tr>
      <w:tr w:rsidR="00CA3881" w:rsidTr="002255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DAEEF3"/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Historia – </w:t>
            </w:r>
            <w:r>
              <w:rPr>
                <w:b/>
                <w:color w:val="000000"/>
                <w:sz w:val="24"/>
                <w:szCs w:val="24"/>
              </w:rPr>
              <w:br/>
              <w:t>poziom rozszerzony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Default="0017070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highlight w:val="white"/>
              </w:rPr>
            </w:pPr>
            <w:hyperlink r:id="rId12">
              <w:r w:rsidR="00225593">
                <w:rPr>
                  <w:sz w:val="24"/>
                  <w:szCs w:val="24"/>
                  <w:highlight w:val="white"/>
                </w:rPr>
                <w:t>Zrozumieć przeszłość 1 Podręcznik do historii dla liceum ogólnokształcącego i technikum. Zakres rozszerzo</w:t>
              </w:r>
            </w:hyperlink>
            <w:r w:rsidR="00225593">
              <w:rPr>
                <w:sz w:val="24"/>
                <w:szCs w:val="24"/>
                <w:highlight w:val="white"/>
              </w:rPr>
              <w:t>ny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Autor: Ryszard Kulesza, Krzysztof Kowalewski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CA3881" w:rsidTr="00225593"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036C9D">
              <w:rPr>
                <w:b/>
                <w:color w:val="FF0000"/>
                <w:sz w:val="24"/>
                <w:szCs w:val="24"/>
              </w:rPr>
              <w:t>HIT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Pr="0042056B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FF0000"/>
                <w:sz w:val="24"/>
                <w:szCs w:val="24"/>
              </w:rPr>
            </w:pP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42056B">
              <w:rPr>
                <w:color w:val="FF0000"/>
                <w:sz w:val="24"/>
                <w:szCs w:val="24"/>
              </w:rPr>
              <w:t xml:space="preserve"> </w:t>
            </w:r>
            <w:r w:rsidR="0042056B" w:rsidRPr="0042056B">
              <w:rPr>
                <w:color w:val="FF0000"/>
                <w:sz w:val="24"/>
                <w:szCs w:val="24"/>
              </w:rPr>
              <w:t>Podręcznik w opracowaniu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LO, T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881" w:rsidTr="00225593">
        <w:tc>
          <w:tcPr>
            <w:tcW w:w="2835" w:type="dxa"/>
            <w:tcBorders>
              <w:left w:val="single" w:sz="4" w:space="0" w:color="000000"/>
              <w:bottom w:val="single" w:sz="18" w:space="0" w:color="auto"/>
            </w:tcBorders>
            <w:shd w:val="clear" w:color="auto" w:fill="DAEEF3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WOS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"https://www.nowaera.pl/w-centrum-uwagi-1-podrecznik-do-wiedzy-o-spoleczenstwie-dla-liceum-ogolnoksztalcacego-i-technikum-zakres-rozszerzony,sku-064232" </w:instrText>
            </w:r>
            <w:r>
              <w:fldChar w:fldCharType="separate"/>
            </w:r>
            <w:r>
              <w:rPr>
                <w:sz w:val="24"/>
                <w:szCs w:val="24"/>
              </w:rPr>
              <w:t>W centrum uwagi 1 Podręcznik do wiedzy o społeczeństwie dla liceum ogólnokształcącego i technikum. Zakres rozszerzony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fldChar w:fldCharType="end"/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Autor: Arkadiusz Janicki, Jerzy Komorowski, Arkadiusz Peisert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 1035/1/2019</w:t>
            </w:r>
          </w:p>
        </w:tc>
      </w:tr>
      <w:tr w:rsidR="00CA3881" w:rsidTr="00225593">
        <w:trPr>
          <w:trHeight w:val="740"/>
        </w:trPr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"https://www.nowaera.pl/spotkania-ze-sztuka-1-podrecznik-do-plastyki-dla-liceum-ogolnoksztalcacego-i-technikum,sku-063952" </w:instrText>
            </w:r>
            <w:r>
              <w:fldChar w:fldCharType="separate"/>
            </w:r>
            <w:r>
              <w:rPr>
                <w:sz w:val="24"/>
                <w:szCs w:val="24"/>
              </w:rPr>
              <w:t>Spotkania ze sztuką 1 Podręcznik do plastyki dla liceum ogólnokształcącego i technikum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fldChar w:fldCharType="end"/>
            </w:r>
            <w:r>
              <w:rPr>
                <w:sz w:val="24"/>
                <w:szCs w:val="24"/>
              </w:rPr>
              <w:t>Autor: Natalia Mrozkowiak, Marta Ipczyńska-Budziak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LO, 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036C9D" w:rsidTr="00225593">
        <w:trPr>
          <w:trHeight w:val="740"/>
        </w:trPr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:rsid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:rsidR="00036C9D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 podręcznik zakres podstawowy dla szkoły ponadpodstawowej Małgorzata Rynkowska Zbigniew Nikodem Szałko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:rsid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LO/T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Default="00AC5359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</w:tc>
      </w:tr>
      <w:tr w:rsidR="00CA3881" w:rsidTr="00AC5359">
        <w:trPr>
          <w:trHeight w:val="1268"/>
        </w:trPr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na czasie 1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liceum ogólnokształcącego i technikum, zakres podstawowy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:Anna Helmin,</w:t>
            </w:r>
            <w:r w:rsidR="00420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Jolanta Holeczek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LO, T,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1006/1/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A3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</w:pPr>
            <w:r>
              <w:rPr>
                <w:b/>
              </w:rPr>
              <w:t>Biologia 1</w:t>
            </w:r>
            <w:r>
              <w:t xml:space="preserve">, podręcznik dla klasy 1 Branżowej Szkoły 1 Stopnia , 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</w:pPr>
            <w:r>
              <w:t>Autorzy: Beata Jóźwiak i Renata Szymańska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</w:pPr>
          </w:p>
          <w:p w:rsidR="00CA3881" w:rsidRDefault="00225593" w:rsidP="00AC5359">
            <w:pPr>
              <w:spacing w:after="0" w:line="240" w:lineRule="auto"/>
              <w:ind w:hanging="2"/>
              <w:jc w:val="both"/>
            </w:pPr>
            <w:r>
              <w:rPr>
                <w:b/>
              </w:rPr>
              <w:lastRenderedPageBreak/>
              <w:t>Biologia 1</w:t>
            </w:r>
            <w:r>
              <w:t xml:space="preserve">, zeszyt ćwiczeń  dla klasy 1 Branżowej Szkoły 1 Stopnia , 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Autor:Beata Jakubik, Renata Szymańska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</w:pPr>
            <w:r>
              <w:lastRenderedPageBreak/>
              <w:t>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</w:pPr>
            <w:r>
              <w:t>OPERON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MEN - 1072/1/2019</w:t>
            </w:r>
          </w:p>
        </w:tc>
      </w:tr>
      <w:tr w:rsidR="00CA3881" w:rsidTr="00AC5359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Biologia 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Pr="00AC5359" w:rsidRDefault="00225593" w:rsidP="00AC5359">
            <w:pPr>
              <w:spacing w:line="240" w:lineRule="auto"/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na czasie 1</w:t>
            </w:r>
            <w:r w:rsidR="00AC535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Podręcznik dla liceum ogólnokształcącego i technikum, </w:t>
            </w:r>
            <w:r w:rsidRPr="00AC5359">
              <w:rPr>
                <w:b/>
                <w:sz w:val="24"/>
                <w:szCs w:val="24"/>
              </w:rPr>
              <w:t>zakres rozszerzony</w:t>
            </w:r>
          </w:p>
          <w:p w:rsidR="00CA3881" w:rsidRDefault="00225593" w:rsidP="00AC5359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: Marek Guzik, Ryszard Kozik, Renata Matuszewska, Władysław Zamachowski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1010/1/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A3881" w:rsidTr="00225593">
        <w:trPr>
          <w:trHeight w:val="240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Oblicza geografii 1, podręcznik dla liceum ogólnokształcącego i technikum zakres podstawowy  Autor : Roman Malarz, Marek Więckowski</w:t>
            </w:r>
          </w:p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Pr="00AC5359">
              <w:rPr>
                <w:b/>
                <w:sz w:val="24"/>
                <w:szCs w:val="24"/>
              </w:rPr>
              <w:t>Karty pracy ucznia 1</w:t>
            </w:r>
            <w:r>
              <w:rPr>
                <w:sz w:val="24"/>
                <w:szCs w:val="24"/>
              </w:rPr>
              <w:t xml:space="preserve"> - Oblicza Geografii - K. Maciążek 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LO, T</w:t>
            </w:r>
          </w:p>
          <w:p w:rsidR="00CA3881" w:rsidRDefault="00CA3881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CA3881" w:rsidRDefault="00CA3881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Nowa Era</w:t>
            </w:r>
          </w:p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983/1/2019</w:t>
            </w:r>
          </w:p>
        </w:tc>
      </w:tr>
      <w:tr w:rsidR="00CA3881">
        <w:trPr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Geografia 1 Podręcznik dla szkoły branżowej I stopnia szkoła ponadpodstawowa - </w:t>
            </w:r>
          </w:p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Kurek </w:t>
            </w:r>
          </w:p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+Geografia 1 Zeszyt ćwiczeń dla szkoły branżowej I stopnia szkoła ponadpodstawowa - </w:t>
            </w:r>
          </w:p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Kurek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Operon </w:t>
            </w:r>
          </w:p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161/219</w:t>
            </w:r>
          </w:p>
        </w:tc>
      </w:tr>
      <w:tr w:rsidR="00CA3881" w:rsidTr="002255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AEEF3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/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/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/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Geografia – 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/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A722F">
              <w:rPr>
                <w:b/>
                <w:sz w:val="24"/>
                <w:szCs w:val="24"/>
              </w:rPr>
              <w:t>Oblicza geografii 1,</w:t>
            </w:r>
            <w:r>
              <w:rPr>
                <w:sz w:val="24"/>
                <w:szCs w:val="24"/>
              </w:rPr>
              <w:t xml:space="preserve"> podręcznik dla liceum ogólnokształcącego i technikum </w:t>
            </w:r>
            <w:r w:rsidRPr="000A722F">
              <w:rPr>
                <w:b/>
                <w:sz w:val="24"/>
                <w:szCs w:val="24"/>
              </w:rPr>
              <w:t>zakres rozszerzony</w:t>
            </w:r>
            <w:r>
              <w:rPr>
                <w:sz w:val="24"/>
                <w:szCs w:val="24"/>
              </w:rPr>
              <w:t xml:space="preserve"> - R. Malarz, M. Więckowski, P. Kroh</w:t>
            </w:r>
          </w:p>
          <w:p w:rsidR="000A722F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Pr="00AC5359">
              <w:rPr>
                <w:b/>
                <w:sz w:val="24"/>
                <w:szCs w:val="24"/>
              </w:rPr>
              <w:t>Maturalne Karty Pracy</w:t>
            </w:r>
            <w:r>
              <w:rPr>
                <w:sz w:val="24"/>
                <w:szCs w:val="24"/>
              </w:rPr>
              <w:t xml:space="preserve"> </w:t>
            </w:r>
            <w:r w:rsidR="000A722F" w:rsidRPr="000A722F">
              <w:rPr>
                <w:b/>
                <w:sz w:val="24"/>
                <w:szCs w:val="24"/>
              </w:rPr>
              <w:t>1</w:t>
            </w:r>
            <w:r w:rsidR="000A72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dla liceum ogólnokształcącego i technikum</w:t>
            </w:r>
            <w:r w:rsidR="000A722F">
              <w:rPr>
                <w:sz w:val="24"/>
                <w:szCs w:val="24"/>
              </w:rPr>
              <w:t xml:space="preserve"> </w:t>
            </w:r>
          </w:p>
          <w:p w:rsidR="00CA3881" w:rsidRDefault="00225593" w:rsidP="000A722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722F">
              <w:rPr>
                <w:b/>
                <w:sz w:val="24"/>
                <w:szCs w:val="24"/>
              </w:rPr>
              <w:t>Oblicza geografii 1</w:t>
            </w:r>
            <w:r w:rsidR="000A722F" w:rsidRPr="000A722F">
              <w:rPr>
                <w:b/>
                <w:sz w:val="24"/>
                <w:szCs w:val="24"/>
              </w:rPr>
              <w:t xml:space="preserve"> </w:t>
            </w:r>
            <w:r w:rsidRPr="000A722F">
              <w:rPr>
                <w:b/>
                <w:sz w:val="24"/>
                <w:szCs w:val="24"/>
              </w:rPr>
              <w:t>zakres rozszerzony</w:t>
            </w:r>
            <w:r>
              <w:rPr>
                <w:sz w:val="24"/>
                <w:szCs w:val="24"/>
              </w:rPr>
              <w:t xml:space="preserve"> - D. Burczyk, V. Feliniak, E. Jaworska, B. Marczewska, S. Ropel, J. Soja (obowiązkowe)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LO, 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widowControl w:val="0"/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widowControl w:val="0"/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973/1/2019</w:t>
            </w:r>
          </w:p>
        </w:tc>
      </w:tr>
      <w:tr w:rsidR="00CA3881" w:rsidTr="00225593">
        <w:trPr>
          <w:trHeight w:val="240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Matematyka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1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matematyki dla liceum ogólnokształcącego i technikum. Zakres podstawowy.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Autor: Wojciech Babiański, Karolina Wej, Lech Chańko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971/1/2019</w:t>
            </w:r>
          </w:p>
        </w:tc>
      </w:tr>
      <w:tr w:rsidR="00CA3881">
        <w:trPr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1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matematyki dla liceum i technikum. Zakres podstawowy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: Wojciech Babiański, Karolina Wej, Lech Chańko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971/1/2019</w:t>
            </w:r>
          </w:p>
        </w:tc>
      </w:tr>
      <w:tr w:rsidR="00CA3881" w:rsidTr="00D622BB">
        <w:trPr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się liczy!- Podręcznik do matematyki dla branżowej szkoły pierwszego stopnia.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;Karolina Wej, Wojciech Babiański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961/1/2019</w:t>
            </w:r>
          </w:p>
        </w:tc>
      </w:tr>
      <w:tr w:rsidR="00D622BB" w:rsidTr="00D622BB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AEEF3"/>
            <w:vAlign w:val="center"/>
          </w:tcPr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Matematyka – </w:t>
            </w:r>
          </w:p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22BB" w:rsidRDefault="00D622BB" w:rsidP="000A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1</w:t>
            </w:r>
          </w:p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matematyki dla liceum ogólnokształcącego i technikum. Zakres podstawowy i rozszerzony.</w:t>
            </w:r>
          </w:p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: Wojciech Babiański, Lech Chańko, Karolina Wej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LO,T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988/1/2019</w:t>
            </w:r>
          </w:p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D622BB" w:rsidRDefault="00D622BB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CA3881" w:rsidTr="00225593">
        <w:trPr>
          <w:trHeight w:val="460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Fizyka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0A722F">
              <w:rPr>
                <w:b/>
                <w:sz w:val="24"/>
                <w:szCs w:val="24"/>
              </w:rPr>
              <w:t>Odkryć fizykę” 1</w:t>
            </w:r>
            <w:r>
              <w:rPr>
                <w:sz w:val="24"/>
                <w:szCs w:val="24"/>
              </w:rPr>
              <w:t xml:space="preserve"> -podręcznik ze zbiorem dla liceum ogólnokształcącego i technikum.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podstawowy.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Autor: M. Braun, W. Śliwa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LO, 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1001/1/2019</w:t>
            </w:r>
          </w:p>
        </w:tc>
      </w:tr>
      <w:tr w:rsidR="00CA3881">
        <w:trPr>
          <w:trHeight w:val="4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Szkoły Branżowej I Stopnia- klasa I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Autor: Kornaś Grzegorz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MEN - 1086/1/2020</w:t>
            </w:r>
          </w:p>
        </w:tc>
      </w:tr>
      <w:tr w:rsidR="00CA3881" w:rsidTr="00225593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Fizyka – 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0A722F">
              <w:rPr>
                <w:b/>
                <w:sz w:val="24"/>
                <w:szCs w:val="24"/>
              </w:rPr>
              <w:t>“Zrozumieć fizykę”1-</w:t>
            </w:r>
            <w:r>
              <w:rPr>
                <w:sz w:val="24"/>
                <w:szCs w:val="24"/>
              </w:rPr>
              <w:t xml:space="preserve"> podręcznik dla liceum ogólnokształcącego i technikum. Zakres rozszerzony.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Autor:M. Braun, W. Śliwa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LO, 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1002/1/2019</w:t>
            </w:r>
          </w:p>
        </w:tc>
      </w:tr>
      <w:tr w:rsidR="00CA3881" w:rsidTr="00225593">
        <w:trPr>
          <w:trHeight w:val="860"/>
        </w:trPr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Chemia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0A722F">
              <w:rPr>
                <w:b/>
                <w:sz w:val="24"/>
                <w:szCs w:val="24"/>
              </w:rPr>
              <w:t>To jest chemia 1</w:t>
            </w:r>
            <w:r>
              <w:rPr>
                <w:sz w:val="24"/>
                <w:szCs w:val="24"/>
              </w:rPr>
              <w:t>. Chemia ogólna i nieorganiczna. Podręcznik  dla liceum ogólnokształcącego i technikum. Zakres podstawowy. Podręcznik ze zbiorem zadań.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LO, 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994/1/2019</w:t>
            </w:r>
          </w:p>
        </w:tc>
      </w:tr>
      <w:tr w:rsidR="00CA3881" w:rsidTr="00225593">
        <w:trPr>
          <w:trHeight w:val="860"/>
        </w:trPr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Podstawy przedsiębiorczości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0A722F">
              <w:rPr>
                <w:b/>
                <w:sz w:val="24"/>
                <w:szCs w:val="24"/>
              </w:rPr>
              <w:t>“Krok w przedsiębiorczość”</w:t>
            </w:r>
            <w:r>
              <w:rPr>
                <w:sz w:val="24"/>
                <w:szCs w:val="24"/>
              </w:rPr>
              <w:t xml:space="preserve"> Podręcznik do podstaw przedsiębiorczości dla szkół ponadpodstawowych.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: Zbigniew Makieła, Tomasz Rachwał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LO, T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1039/2020/z1</w:t>
            </w:r>
          </w:p>
        </w:tc>
      </w:tr>
      <w:tr w:rsidR="00CA3881" w:rsidTr="00225593">
        <w:trPr>
          <w:trHeight w:val="860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Informatyka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</w:pPr>
            <w:r w:rsidRPr="000A722F">
              <w:rPr>
                <w:b/>
              </w:rPr>
              <w:t>Informatyka na czasie 1</w:t>
            </w:r>
            <w:r>
              <w:t xml:space="preserve"> - Podręcznik dla liceum i technikum, zakres podstawowy.</w:t>
            </w:r>
          </w:p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t>Autor: Janusz Mazur, Paweł Perekietka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LO, 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990/1/2019</w:t>
            </w:r>
          </w:p>
        </w:tc>
      </w:tr>
      <w:tr w:rsidR="00CA3881" w:rsidTr="00225593">
        <w:trPr>
          <w:trHeight w:val="860"/>
        </w:trPr>
        <w:tc>
          <w:tcPr>
            <w:tcW w:w="283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0A722F">
              <w:rPr>
                <w:b/>
                <w:color w:val="2D2D2D"/>
                <w:sz w:val="24"/>
                <w:szCs w:val="24"/>
                <w:highlight w:val="white"/>
              </w:rPr>
              <w:t>Podręcznik Informatyka. Klasa 1.</w:t>
            </w:r>
            <w:r>
              <w:rPr>
                <w:color w:val="2D2D2D"/>
                <w:sz w:val="24"/>
                <w:szCs w:val="24"/>
                <w:highlight w:val="white"/>
              </w:rPr>
              <w:t xml:space="preserve"> Szkoła branżowa I stopnia</w:t>
            </w:r>
            <w:r>
              <w:rPr>
                <w:color w:val="2D2D2D"/>
                <w:sz w:val="24"/>
                <w:szCs w:val="24"/>
                <w:highlight w:val="white"/>
              </w:rPr>
              <w:br/>
              <w:t>Autor: Wojciech Hermanowski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  <w:p w:rsidR="00CA3881" w:rsidRDefault="00225593" w:rsidP="00AC5359">
            <w:pPr>
              <w:spacing w:after="0" w:line="240" w:lineRule="auto"/>
              <w:ind w:hanging="2"/>
              <w:jc w:val="center"/>
            </w:pPr>
            <w:r>
              <w:rPr>
                <w:highlight w:val="white"/>
              </w:rPr>
              <w:t>MEN - 1057/2019</w:t>
            </w:r>
          </w:p>
        </w:tc>
      </w:tr>
      <w:tr w:rsidR="00CA3881" w:rsidTr="00225593">
        <w:trPr>
          <w:trHeight w:val="860"/>
        </w:trPr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Edukacja dla bezpieczeństwa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Bogusława Breitkof, </w:t>
            </w:r>
            <w:r w:rsidRPr="000A722F">
              <w:rPr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LO, 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WiSP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992/2019</w:t>
            </w:r>
          </w:p>
        </w:tc>
      </w:tr>
      <w:tr w:rsidR="00CA3881" w:rsidTr="00225593"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Systemy operacyjne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0A722F">
              <w:rPr>
                <w:b/>
                <w:sz w:val="24"/>
                <w:szCs w:val="24"/>
              </w:rPr>
              <w:t>Kwalifikacja INF.02.</w:t>
            </w:r>
            <w:r>
              <w:rPr>
                <w:sz w:val="24"/>
                <w:szCs w:val="24"/>
              </w:rPr>
              <w:t xml:space="preserve"> Administracja i eksploatacja systemów komputerowych, urządzeń peryferyjnych i lokalnych sieci komputerowych. </w:t>
            </w:r>
            <w:r w:rsidRPr="000A722F">
              <w:rPr>
                <w:b/>
                <w:sz w:val="24"/>
                <w:szCs w:val="24"/>
              </w:rPr>
              <w:t>Część 1.</w:t>
            </w:r>
            <w:r>
              <w:rPr>
                <w:sz w:val="24"/>
                <w:szCs w:val="24"/>
              </w:rPr>
              <w:t xml:space="preserve"> Systemy </w:t>
            </w:r>
            <w:r>
              <w:rPr>
                <w:sz w:val="24"/>
                <w:szCs w:val="24"/>
              </w:rPr>
              <w:lastRenderedPageBreak/>
              <w:t>komputerowe. Marcin Czerwonka, Zenon Nowocień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Helion</w:t>
            </w:r>
          </w:p>
        </w:tc>
      </w:tr>
      <w:tr w:rsidR="00CA3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Urządzenia techniki komputerowej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0A722F">
              <w:rPr>
                <w:b/>
                <w:sz w:val="24"/>
                <w:szCs w:val="24"/>
              </w:rPr>
              <w:t>Kwalifikacja INF.02.</w:t>
            </w:r>
            <w:r>
              <w:rPr>
                <w:sz w:val="24"/>
                <w:szCs w:val="24"/>
              </w:rPr>
              <w:t xml:space="preserve"> Administracja i eksploatacja systemów komputerowych, urządzeń peryferyjnych i lokalnych sieci komputerowych. </w:t>
            </w:r>
            <w:r w:rsidRPr="000A722F">
              <w:rPr>
                <w:b/>
                <w:sz w:val="24"/>
                <w:szCs w:val="24"/>
              </w:rPr>
              <w:t>Część 2.</w:t>
            </w:r>
            <w:r>
              <w:rPr>
                <w:sz w:val="24"/>
                <w:szCs w:val="24"/>
              </w:rPr>
              <w:t xml:space="preserve"> Naprawa i eksploatacja systemów komputerowych. Marcin Czerwonka, Zenon Nowocień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Helion</w:t>
            </w:r>
          </w:p>
        </w:tc>
      </w:tr>
      <w:tr w:rsidR="00CA3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Lokalne sieci komputerowe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A722F">
              <w:rPr>
                <w:b/>
                <w:sz w:val="24"/>
                <w:szCs w:val="24"/>
              </w:rPr>
              <w:t>Kwalifikacja INF.02.</w:t>
            </w:r>
            <w:r>
              <w:rPr>
                <w:sz w:val="24"/>
                <w:szCs w:val="24"/>
              </w:rPr>
              <w:t xml:space="preserve"> Administracja i eksploatacja systemów komputerowych, urządzeń peryferyjnych i lokalnych sieci komputerowych. </w:t>
            </w:r>
            <w:r w:rsidRPr="000A722F">
              <w:rPr>
                <w:b/>
                <w:sz w:val="24"/>
                <w:szCs w:val="24"/>
              </w:rPr>
              <w:t>Część 3.</w:t>
            </w:r>
            <w:r>
              <w:rPr>
                <w:sz w:val="24"/>
                <w:szCs w:val="24"/>
              </w:rPr>
              <w:t xml:space="preserve"> Lokalne sieci komputerowe. Marcin Czerwonka, Zenon Nowocień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0A722F">
              <w:rPr>
                <w:b/>
                <w:sz w:val="24"/>
                <w:szCs w:val="24"/>
              </w:rPr>
              <w:t>Kwalifikacja INF.02.</w:t>
            </w:r>
            <w:r>
              <w:rPr>
                <w:sz w:val="24"/>
                <w:szCs w:val="24"/>
              </w:rPr>
              <w:t xml:space="preserve"> Administracja i eksploatacja systemów komputerowych, urządzeń peryferyjnych i lokalnych sieci komputerowych. </w:t>
            </w:r>
            <w:r w:rsidRPr="000A722F">
              <w:rPr>
                <w:b/>
                <w:sz w:val="24"/>
                <w:szCs w:val="24"/>
              </w:rPr>
              <w:t>Część 4.</w:t>
            </w:r>
            <w:r>
              <w:rPr>
                <w:sz w:val="24"/>
                <w:szCs w:val="24"/>
              </w:rPr>
              <w:t xml:space="preserve"> Sieciowe systemy operacyjne. Jarosław Orczykowski, Artur Rudnicki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Helion</w:t>
            </w:r>
          </w:p>
        </w:tc>
      </w:tr>
      <w:tr w:rsidR="00CA3881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Lokalne systemy baz danych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Kwalifikacja INF.03. Tworzenie i administrowanie stronami i aplikacjami internetowymi oraz bazami danych. Część 2. Projektowanie i administrowanie bazami danych. Jolanta Pokorska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Helion</w:t>
            </w:r>
          </w:p>
        </w:tc>
      </w:tr>
      <w:tr w:rsidR="00CA3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Witryny i aplikacje internetowe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Kwalifikacja INF.03. Tworzenie i administrowanie stronami i aplikacjami internetowymi oraz bazami danych. Część 3. Programowanie aplikacji internetowych. Jolanta Pokorska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Kwalifikacja INF.03. Tworzenie i administrowanie stronami i aplikacjami internetowymi oraz bazami danych. Część 1. Projektowanie stron internetowych. Jolanta Pokorska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Helion</w:t>
            </w:r>
          </w:p>
        </w:tc>
      </w:tr>
      <w:tr w:rsidR="00CA3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Budowa i naprawa pojazdów samochodowych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2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„Silniki pojazdów samochodowych; Budowa, obsługa, diagnostyka i naprawa” – Piotr Zając</w:t>
            </w:r>
          </w:p>
          <w:p w:rsidR="00CA3881" w:rsidRDefault="00225593" w:rsidP="00AC5359">
            <w:pPr>
              <w:spacing w:before="240" w:after="2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„Podwozia i nadwozia pojazdów samochodowych; Budowa obsługa, diagnostyka i naprawa” </w:t>
            </w:r>
            <w:r>
              <w:rPr>
                <w:b/>
                <w:sz w:val="24"/>
                <w:szCs w:val="24"/>
              </w:rPr>
              <w:t>cz. 1</w:t>
            </w:r>
            <w:r>
              <w:rPr>
                <w:sz w:val="24"/>
                <w:szCs w:val="24"/>
              </w:rPr>
              <w:t xml:space="preserve"> – Marek Gabryelewicz</w:t>
            </w:r>
          </w:p>
          <w:p w:rsidR="00CA3881" w:rsidRDefault="00225593" w:rsidP="00AC5359">
            <w:pPr>
              <w:spacing w:before="240" w:after="2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„Podwozia i nadwozia pojazdów samochodowych; Budowa obsługa, diagnostyka i naprawa” </w:t>
            </w:r>
            <w:r>
              <w:rPr>
                <w:b/>
                <w:sz w:val="24"/>
                <w:szCs w:val="24"/>
              </w:rPr>
              <w:t>cz. 2</w:t>
            </w:r>
            <w:r>
              <w:rPr>
                <w:sz w:val="24"/>
                <w:szCs w:val="24"/>
              </w:rPr>
              <w:t xml:space="preserve"> – Marek Gabryelewicz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T, 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WKŁ</w:t>
            </w:r>
          </w:p>
        </w:tc>
      </w:tr>
      <w:tr w:rsidR="00CA3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Pracownia organizacji obsługi i naprawy pojazdów samochodowych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CA3881" w:rsidRDefault="00225593" w:rsidP="00AC535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i nadzorowanie obsługi pojazdów samochodowych, U. Jastrzębska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WKŁ</w:t>
            </w:r>
          </w:p>
        </w:tc>
      </w:tr>
      <w:tr w:rsidR="00CA3881" w:rsidTr="002255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Elektryczne i elektroniczne układy pojazdów samochodowych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2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„Obsługa, diagnozowanie oraz naprawa elektrycznych i elektronicznych układów pojazdów samochodowych” – Grzegorz Dyga, Grzegorz Trawiński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T,BS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25593" w:rsidRDefault="00225593" w:rsidP="00AC535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25593" w:rsidRDefault="00225593" w:rsidP="00AC535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A3881" w:rsidRDefault="00225593" w:rsidP="00AC535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  <w:p w:rsidR="00225593" w:rsidRDefault="00225593" w:rsidP="00AC535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25593" w:rsidRDefault="00225593" w:rsidP="00AC535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3881" w:rsidTr="00225593">
        <w:trPr>
          <w:trHeight w:val="240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 angielski JOK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75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 w:rsidRPr="00225593">
              <w:rPr>
                <w:sz w:val="24"/>
                <w:szCs w:val="24"/>
                <w:lang w:val="en-US"/>
              </w:rPr>
              <w:t>“</w:t>
            </w:r>
            <w:r w:rsidR="00AC5F75">
              <w:rPr>
                <w:sz w:val="24"/>
                <w:szCs w:val="24"/>
                <w:lang w:val="en-US"/>
              </w:rPr>
              <w:t>Impulse” A1/A2 – j. ang podstawowy</w:t>
            </w:r>
            <w:r w:rsidR="00E60C30">
              <w:rPr>
                <w:sz w:val="24"/>
                <w:szCs w:val="24"/>
                <w:lang w:val="en-US"/>
              </w:rPr>
              <w:t xml:space="preserve"> (podręcznik + ćwiczenia)</w:t>
            </w:r>
          </w:p>
          <w:p w:rsidR="00AC5F75" w:rsidRDefault="00E60C30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“I</w:t>
            </w:r>
            <w:r w:rsidR="00AC5F75">
              <w:rPr>
                <w:sz w:val="24"/>
                <w:szCs w:val="24"/>
                <w:lang w:val="en-US"/>
              </w:rPr>
              <w:t xml:space="preserve">mpulse” A2/B1 – j. ang. </w:t>
            </w:r>
            <w:r>
              <w:rPr>
                <w:sz w:val="24"/>
                <w:szCs w:val="24"/>
                <w:lang w:val="en-US"/>
              </w:rPr>
              <w:t>k</w:t>
            </w:r>
            <w:r w:rsidR="00AC5F75">
              <w:rPr>
                <w:sz w:val="24"/>
                <w:szCs w:val="24"/>
                <w:lang w:val="en-US"/>
              </w:rPr>
              <w:t>ontynuacja gr.1</w:t>
            </w:r>
            <w:r>
              <w:rPr>
                <w:sz w:val="24"/>
                <w:szCs w:val="24"/>
                <w:lang w:val="en-US"/>
              </w:rPr>
              <w:t xml:space="preserve"> śr.-zaawansowana(podręcznik + ćwiczenia)</w:t>
            </w:r>
          </w:p>
          <w:p w:rsidR="00AC5F75" w:rsidRDefault="00AC5F75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“Impulse” B1+ - j. ang. Kontynuacja</w:t>
            </w:r>
            <w:r w:rsidR="00E60C30">
              <w:rPr>
                <w:sz w:val="24"/>
                <w:szCs w:val="24"/>
                <w:lang w:val="en-US"/>
              </w:rPr>
              <w:t xml:space="preserve"> gr. 2 zaawansowana (podręcznik + ćwiczenia)</w:t>
            </w:r>
          </w:p>
          <w:p w:rsidR="00AC5F75" w:rsidRDefault="00AC5F75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</w:p>
          <w:p w:rsidR="00CA3881" w:rsidRDefault="00AC5F75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 w:rsidRPr="00AC5F75">
              <w:rPr>
                <w:sz w:val="24"/>
                <w:szCs w:val="24"/>
                <w:lang w:val="en-US"/>
              </w:rPr>
              <w:t>Autor: Holley Gill , Pickering Kate , Inglot Marta Gandalf.com.pl</w:t>
            </w:r>
          </w:p>
          <w:p w:rsidR="00B2134E" w:rsidRDefault="00E60C30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E60C30" w:rsidRDefault="00E60C30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Lub</w:t>
            </w:r>
          </w:p>
          <w:p w:rsidR="00B2134E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</w:p>
          <w:p w:rsidR="00E60C30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E60C30">
              <w:rPr>
                <w:sz w:val="24"/>
                <w:szCs w:val="24"/>
                <w:lang w:val="en-US"/>
              </w:rPr>
              <w:t>Life Vision</w:t>
            </w:r>
            <w:r>
              <w:rPr>
                <w:sz w:val="24"/>
                <w:szCs w:val="24"/>
                <w:lang w:val="en-US"/>
              </w:rPr>
              <w:t>” A2/B1 – j. ang. kontynuacja gr.1 śr.-zaawansowana(podręcznik + ćwiczenia)</w:t>
            </w:r>
          </w:p>
          <w:p w:rsidR="00E60C30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Life Vision” B1 – j. ang. kontynuacja gr.2 –zaawansowana (podręcznik + ćwiczenia)</w:t>
            </w:r>
          </w:p>
          <w:p w:rsidR="00B2134E" w:rsidRPr="00225593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lang w:val="en-US"/>
              </w:rPr>
            </w:pPr>
            <w:r w:rsidRPr="00B2134E">
              <w:rPr>
                <w:color w:val="FF0000"/>
                <w:sz w:val="24"/>
                <w:szCs w:val="24"/>
                <w:lang w:val="en-US"/>
              </w:rPr>
              <w:t>*DECYZJĘ PODEJMUJE NAUCZYCIEL PO DIAGNOZACH W PIERWSZYM TYGODNIU WRZE</w:t>
            </w:r>
            <w:r>
              <w:rPr>
                <w:color w:val="FF0000"/>
                <w:sz w:val="24"/>
                <w:szCs w:val="24"/>
                <w:lang w:val="en-US"/>
              </w:rPr>
              <w:t>Ś</w:t>
            </w:r>
            <w:r w:rsidRPr="00B2134E">
              <w:rPr>
                <w:color w:val="FF0000"/>
                <w:sz w:val="24"/>
                <w:szCs w:val="24"/>
                <w:lang w:val="en-US"/>
              </w:rPr>
              <w:t>NIA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AC5F75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  <w:p w:rsidR="00B2134E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B2134E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B2134E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B2134E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B2134E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B2134E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</w:tr>
      <w:tr w:rsidR="00CA3881">
        <w:trPr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0" w:rsidRDefault="00225593" w:rsidP="00AC5359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“My Perspectives </w:t>
            </w:r>
            <w:r w:rsidR="00E60C30"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” Lewis Landford</w:t>
            </w:r>
            <w:r w:rsidR="00E60C30">
              <w:rPr>
                <w:color w:val="000000"/>
                <w:sz w:val="24"/>
                <w:szCs w:val="24"/>
              </w:rPr>
              <w:t xml:space="preserve"> j. ang. podstawowy</w:t>
            </w:r>
            <w:r w:rsidR="00E60C30">
              <w:rPr>
                <w:color w:val="000000"/>
                <w:sz w:val="24"/>
                <w:szCs w:val="24"/>
              </w:rPr>
              <w:br/>
            </w:r>
            <w:r w:rsidR="00E60C30" w:rsidRPr="00E60C30">
              <w:rPr>
                <w:color w:val="000000"/>
                <w:sz w:val="24"/>
                <w:szCs w:val="24"/>
              </w:rPr>
              <w:t xml:space="preserve">“My Perspectives </w:t>
            </w:r>
            <w:r w:rsidR="00E60C30">
              <w:rPr>
                <w:color w:val="000000"/>
                <w:sz w:val="24"/>
                <w:szCs w:val="24"/>
              </w:rPr>
              <w:t>2</w:t>
            </w:r>
            <w:r w:rsidR="00E60C30" w:rsidRPr="00E60C30">
              <w:rPr>
                <w:color w:val="000000"/>
                <w:sz w:val="24"/>
                <w:szCs w:val="24"/>
              </w:rPr>
              <w:t>” Lewis Landford</w:t>
            </w:r>
            <w:r w:rsidR="00E60C30">
              <w:rPr>
                <w:color w:val="000000"/>
                <w:sz w:val="24"/>
                <w:szCs w:val="24"/>
              </w:rPr>
              <w:t xml:space="preserve"> j. ang. </w:t>
            </w:r>
            <w:r w:rsidR="00B2134E">
              <w:rPr>
                <w:color w:val="000000"/>
                <w:sz w:val="24"/>
                <w:szCs w:val="24"/>
              </w:rPr>
              <w:t>K</w:t>
            </w:r>
            <w:r w:rsidR="00E60C30">
              <w:rPr>
                <w:color w:val="000000"/>
                <w:sz w:val="24"/>
                <w:szCs w:val="24"/>
              </w:rPr>
              <w:t>ontynuacja</w:t>
            </w:r>
          </w:p>
          <w:p w:rsidR="00B2134E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“Life Vision” A2/B1 – j. ang. kontynuacja gr.1 śr.-zaawansowana (podręcznik + ćwiczenia)</w:t>
            </w:r>
          </w:p>
          <w:p w:rsidR="00B2134E" w:rsidRDefault="00B2134E" w:rsidP="00AC5359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B2134E">
              <w:rPr>
                <w:color w:val="FF0000"/>
                <w:sz w:val="24"/>
                <w:szCs w:val="24"/>
                <w:lang w:val="en-US"/>
              </w:rPr>
              <w:t>*DECYZJĘ PODEJMUJE NAUCZYCIEL PO DIAGNOZACH W PIERWSZYM TYGODNIU WRZE</w:t>
            </w:r>
            <w:r>
              <w:rPr>
                <w:color w:val="FF0000"/>
                <w:sz w:val="24"/>
                <w:szCs w:val="24"/>
                <w:lang w:val="en-US"/>
              </w:rPr>
              <w:t>Ś</w:t>
            </w:r>
            <w:r w:rsidRPr="00B2134E">
              <w:rPr>
                <w:color w:val="FF0000"/>
                <w:sz w:val="24"/>
                <w:szCs w:val="24"/>
                <w:lang w:val="en-US"/>
              </w:rPr>
              <w:t>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CA3881" w:rsidTr="00E60C30"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881" w:rsidRDefault="00E60C30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 angielski JOK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225593" w:rsidRDefault="00225593" w:rsidP="00AC5359">
            <w:pPr>
              <w:spacing w:line="240" w:lineRule="auto"/>
              <w:ind w:hanging="2"/>
              <w:rPr>
                <w:color w:val="000000"/>
                <w:sz w:val="24"/>
                <w:szCs w:val="24"/>
                <w:lang w:val="en-US"/>
              </w:rPr>
            </w:pPr>
            <w:r w:rsidRPr="00225593">
              <w:rPr>
                <w:sz w:val="24"/>
                <w:szCs w:val="24"/>
                <w:lang w:val="en-US"/>
              </w:rPr>
              <w:t xml:space="preserve">“The English HUB 1”H.Q. Mitchell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MmPublica-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tion</w:t>
            </w:r>
          </w:p>
        </w:tc>
      </w:tr>
      <w:tr w:rsidR="00CA3881">
        <w:trPr>
          <w:trHeight w:val="24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 angielski JOR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22559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  <w:lang w:val="en-US"/>
              </w:rPr>
            </w:pPr>
            <w:r w:rsidRPr="00225593">
              <w:rPr>
                <w:sz w:val="24"/>
                <w:szCs w:val="24"/>
                <w:lang w:val="en-US"/>
              </w:rPr>
              <w:t>“On Screen B1” Jenny Dooley, Virginia Evans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D1559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Express Publishing</w:t>
            </w:r>
          </w:p>
        </w:tc>
      </w:tr>
      <w:tr w:rsidR="00CA3881">
        <w:trPr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Pr="0022559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  <w:lang w:val="en-US"/>
              </w:rPr>
            </w:pPr>
            <w:r w:rsidRPr="00225593">
              <w:rPr>
                <w:sz w:val="24"/>
                <w:szCs w:val="24"/>
                <w:lang w:val="en-US"/>
              </w:rPr>
              <w:t xml:space="preserve">“On Screen A2/B1” Jenny Dooley, Virginia Evans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Express Publishing</w:t>
            </w:r>
          </w:p>
        </w:tc>
      </w:tr>
      <w:tr w:rsidR="00CA3881">
        <w:trPr>
          <w:trHeight w:val="24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Język </w:t>
            </w:r>
            <w:r>
              <w:rPr>
                <w:b/>
                <w:sz w:val="24"/>
                <w:szCs w:val="24"/>
              </w:rPr>
              <w:t>angielski</w:t>
            </w:r>
            <w:r>
              <w:rPr>
                <w:b/>
                <w:color w:val="000000"/>
                <w:sz w:val="24"/>
                <w:szCs w:val="24"/>
              </w:rPr>
              <w:t xml:space="preserve"> zawodowy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JOZ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Default="00225593" w:rsidP="00AC5359">
            <w:pPr>
              <w:tabs>
                <w:tab w:val="left" w:pos="1275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225593">
              <w:rPr>
                <w:sz w:val="24"/>
                <w:szCs w:val="24"/>
                <w:lang w:val="en-US"/>
              </w:rPr>
              <w:t xml:space="preserve">“How Can I Help You?”J. </w:t>
            </w:r>
            <w:r>
              <w:rPr>
                <w:sz w:val="24"/>
                <w:szCs w:val="24"/>
              </w:rPr>
              <w:t xml:space="preserve">Dolińska-Romanowicz, D. Nowakowska,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</w:tr>
      <w:tr w:rsidR="00CA3881">
        <w:trPr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Pr="00225593" w:rsidRDefault="00225593" w:rsidP="00AC5359">
            <w:pPr>
              <w:tabs>
                <w:tab w:val="left" w:pos="1275"/>
              </w:tabs>
              <w:spacing w:line="240" w:lineRule="auto"/>
              <w:ind w:hanging="2"/>
              <w:rPr>
                <w:sz w:val="24"/>
                <w:szCs w:val="24"/>
                <w:lang w:val="en-US"/>
              </w:rPr>
            </w:pPr>
            <w:r w:rsidRPr="00225593">
              <w:rPr>
                <w:sz w:val="24"/>
                <w:szCs w:val="24"/>
                <w:lang w:val="en-US"/>
              </w:rPr>
              <w:t xml:space="preserve"> “English for Information Technology 1”  M. Olejniczak, D. Bonamy</w:t>
            </w:r>
          </w:p>
          <w:p w:rsidR="00CA3881" w:rsidRPr="00225593" w:rsidRDefault="00225593" w:rsidP="00AC5359">
            <w:pPr>
              <w:tabs>
                <w:tab w:val="left" w:pos="1275"/>
                <w:tab w:val="left" w:pos="6045"/>
              </w:tabs>
              <w:spacing w:line="240" w:lineRule="auto"/>
              <w:ind w:hanging="2"/>
              <w:rPr>
                <w:sz w:val="24"/>
                <w:szCs w:val="24"/>
                <w:lang w:val="en-US"/>
              </w:rPr>
            </w:pPr>
            <w:r w:rsidRPr="00225593">
              <w:rPr>
                <w:sz w:val="24"/>
                <w:szCs w:val="24"/>
                <w:lang w:val="en-US"/>
              </w:rPr>
              <w:t xml:space="preserve"> “English for Information Technology 1/2” D. Hill, D. Bonamy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25593">
              <w:rPr>
                <w:sz w:val="24"/>
                <w:szCs w:val="24"/>
                <w:lang w:val="en-US"/>
              </w:rPr>
              <w:t xml:space="preserve">               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</w:tr>
      <w:tr w:rsidR="00CA3881">
        <w:trPr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Default="00225593" w:rsidP="00AC5359">
            <w:pPr>
              <w:tabs>
                <w:tab w:val="left" w:pos="1275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„Język angielski zawodowy. Prowadzenie sprzedaży w praktyce” M. Prekiel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eMPi2</w:t>
            </w:r>
          </w:p>
        </w:tc>
      </w:tr>
      <w:tr w:rsidR="00CA3881">
        <w:trPr>
          <w:trHeight w:val="56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81" w:rsidRPr="00225593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“Computing” autor: Virginia Evans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Express Publishing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A3881" w:rsidTr="00225593">
        <w:trPr>
          <w:trHeight w:val="24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 niemiecki JOK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22559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 w:rsidRPr="00225593">
              <w:rPr>
                <w:b/>
                <w:sz w:val="24"/>
                <w:szCs w:val="24"/>
                <w:lang w:val="en-US"/>
              </w:rPr>
              <w:t>“Exakt plus 1”</w:t>
            </w:r>
            <w:r w:rsidRPr="00225593">
              <w:rPr>
                <w:sz w:val="24"/>
                <w:szCs w:val="24"/>
                <w:lang w:val="en-US"/>
              </w:rPr>
              <w:t>- Giorgio Motta</w:t>
            </w:r>
          </w:p>
          <w:p w:rsidR="00CA3881" w:rsidRPr="00225593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</w:p>
          <w:p w:rsidR="00CA3881" w:rsidRPr="0022559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  <w:r w:rsidRPr="00225593">
              <w:rPr>
                <w:b/>
                <w:sz w:val="24"/>
                <w:szCs w:val="24"/>
                <w:lang w:val="en-US"/>
              </w:rPr>
              <w:t>„Genau plus 1” –</w:t>
            </w:r>
            <w:r w:rsidRPr="00225593">
              <w:rPr>
                <w:sz w:val="24"/>
                <w:szCs w:val="24"/>
                <w:lang w:val="en-US"/>
              </w:rPr>
              <w:t xml:space="preserve"> Carla Tkadleckova, Petr Tlusty</w:t>
            </w:r>
          </w:p>
          <w:p w:rsidR="00CA3881" w:rsidRPr="00225593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D1559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LektorKlett</w:t>
            </w:r>
          </w:p>
        </w:tc>
      </w:tr>
      <w:tr w:rsidR="00CA3881" w:rsidTr="00225593">
        <w:trPr>
          <w:trHeight w:val="2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“Komplett plus”</w:t>
            </w:r>
            <w:r>
              <w:rPr>
                <w:sz w:val="24"/>
                <w:szCs w:val="24"/>
              </w:rPr>
              <w:t>- G. Montali, D. Mandelli, B. Niebrzydowska, A. Lipczak, N. Czernohous-Linzi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“Komplett plus”</w:t>
            </w:r>
            <w:r>
              <w:rPr>
                <w:sz w:val="24"/>
                <w:szCs w:val="24"/>
              </w:rPr>
              <w:t>- G. Montali, D. Mandelli, B. Niebrzydowska, A. Lipczak, N. Czernohous-Linzi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881"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Język niemiecki JOR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B2134E">
              <w:rPr>
                <w:color w:val="FF0000"/>
                <w:sz w:val="24"/>
                <w:szCs w:val="24"/>
              </w:rPr>
              <w:t>Podane zostaną przez nauczyciela po diagnozie poziomu języka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881"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FF0000"/>
                <w:sz w:val="24"/>
                <w:szCs w:val="24"/>
              </w:rPr>
            </w:pPr>
            <w:r w:rsidRPr="00B2134E">
              <w:rPr>
                <w:color w:val="FF0000"/>
                <w:sz w:val="24"/>
                <w:szCs w:val="24"/>
              </w:rPr>
              <w:t>Podane zostaną przez nauczyciela po diagnozie poziomu języka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881"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 JOP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“Trends  1, 2”</w:t>
            </w:r>
            <w:r>
              <w:rPr>
                <w:sz w:val="24"/>
                <w:szCs w:val="24"/>
              </w:rPr>
              <w:t>- A. Życka, E.Kościelniak-Walewska, A. Christian-Koerber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“Komplett plus”</w:t>
            </w:r>
            <w:r>
              <w:rPr>
                <w:sz w:val="24"/>
                <w:szCs w:val="24"/>
              </w:rPr>
              <w:t>- G. Montali, D. Mandelli, B. Niebrzydowska, A. Lipczak, N. Czernohous-Linzi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</w:p>
          <w:p w:rsidR="00CA3881" w:rsidRDefault="00225593" w:rsidP="00AC535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“Exakt plus 1”</w:t>
            </w:r>
            <w:r>
              <w:rPr>
                <w:sz w:val="24"/>
                <w:szCs w:val="24"/>
              </w:rPr>
              <w:t>- Giorgio Motta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CA3881" w:rsidRDefault="00CA3881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CA3881" w:rsidRDefault="00CA3881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LektorKlett</w:t>
            </w:r>
          </w:p>
        </w:tc>
      </w:tr>
      <w:tr w:rsidR="00CA3881"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LektorKlett</w:t>
            </w:r>
          </w:p>
        </w:tc>
      </w:tr>
      <w:tr w:rsidR="00CA3881">
        <w:trPr>
          <w:trHeight w:val="24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Język niemiecki zawodowy</w:t>
            </w:r>
          </w:p>
          <w:p w:rsidR="00CA3881" w:rsidRDefault="00CA3881" w:rsidP="00AC5359">
            <w:pPr>
              <w:widowControl w:val="0"/>
              <w:spacing w:after="0" w:line="240" w:lineRule="auto"/>
              <w:ind w:hanging="2"/>
              <w:rPr>
                <w:sz w:val="24"/>
                <w:szCs w:val="24"/>
              </w:rPr>
            </w:pPr>
          </w:p>
          <w:p w:rsidR="00CA3881" w:rsidRDefault="00CA3881" w:rsidP="00AC5359">
            <w:pPr>
              <w:widowControl w:val="0"/>
              <w:spacing w:after="0" w:line="240" w:lineRule="auto"/>
              <w:ind w:hanging="2"/>
              <w:rPr>
                <w:sz w:val="24"/>
                <w:szCs w:val="24"/>
              </w:rPr>
            </w:pPr>
          </w:p>
          <w:p w:rsidR="00CA3881" w:rsidRDefault="00CA3881" w:rsidP="00AC5359">
            <w:pPr>
              <w:spacing w:after="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“Deutsch fűr Profis”</w:t>
            </w:r>
            <w:r>
              <w:rPr>
                <w:sz w:val="24"/>
                <w:szCs w:val="24"/>
              </w:rPr>
              <w:t>, branża mechaniczna - Monika Rolbiecka, Jarosław Kucharczyk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LektorKlett</w:t>
            </w:r>
          </w:p>
        </w:tc>
      </w:tr>
      <w:tr w:rsidR="00CA3881">
        <w:trPr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“Deutsch fűr Profis”</w:t>
            </w:r>
            <w:r>
              <w:rPr>
                <w:sz w:val="24"/>
                <w:szCs w:val="24"/>
              </w:rPr>
              <w:t>, branża hotelarsko-turystyczna - Lipczak Amadeusz, Ławniczak Magdalena, Olech Kinga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881">
        <w:trPr>
          <w:trHeight w:val="82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“Deutsch fűr Profis”</w:t>
            </w:r>
            <w:r>
              <w:rPr>
                <w:sz w:val="24"/>
                <w:szCs w:val="24"/>
              </w:rPr>
              <w:t>, branża ekonomiczna - Gurgul Mariola, Jarosz Alicja, Jarosz Józef</w:t>
            </w:r>
          </w:p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LektorKlett</w:t>
            </w:r>
          </w:p>
          <w:p w:rsidR="00CA3881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881" w:rsidTr="002255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 NIEMIECKI ZAWODOWY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“Deutsch fűr Profis”</w:t>
            </w:r>
            <w:r>
              <w:rPr>
                <w:sz w:val="24"/>
                <w:szCs w:val="24"/>
              </w:rPr>
              <w:t>, branża mechaniczna - Monika Rolbiecka, Jarosław Kucharczyk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LektorKlett</w:t>
            </w:r>
          </w:p>
        </w:tc>
      </w:tr>
      <w:tr w:rsidR="00CA3881" w:rsidTr="00225593"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Religia*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do klasy 1 liceum i technikum dla absolwentów kl. VIII SP</w:t>
            </w:r>
          </w:p>
          <w:p w:rsidR="00CA3881" w:rsidRDefault="00225593" w:rsidP="00AC5359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“Błogosławieni, którzy naśladują Jezusa”</w:t>
            </w:r>
          </w:p>
          <w:p w:rsidR="00CA3881" w:rsidRDefault="00225593" w:rsidP="00AC5359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Ks. K. Mielnicki, E. Kondrak, E. Parszewska </w:t>
            </w:r>
          </w:p>
          <w:p w:rsidR="00CA3881" w:rsidRDefault="00225593" w:rsidP="00AC5359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Wyd. JEDNOŚĆ</w:t>
            </w:r>
          </w:p>
          <w:p w:rsidR="00CA3881" w:rsidRDefault="00225593" w:rsidP="00AC5359">
            <w:pPr>
              <w:spacing w:line="240" w:lineRule="auto"/>
              <w:ind w:hanging="2"/>
              <w:rPr>
                <w:rFonts w:ascii="Verdana" w:eastAsia="Verdana" w:hAnsi="Verdana" w:cs="Verdana"/>
                <w:sz w:val="21"/>
                <w:szCs w:val="21"/>
                <w:shd w:val="clear" w:color="auto" w:fill="DFF0D8"/>
              </w:rPr>
            </w:pPr>
            <w:r>
              <w:rPr>
                <w:b/>
                <w:sz w:val="24"/>
                <w:szCs w:val="24"/>
              </w:rPr>
              <w:t>Podręcznik nr AZ-33-01/13-KI-1/16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LO, T, BS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Default="00225593" w:rsidP="00AC5359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</w:tr>
    </w:tbl>
    <w:p w:rsidR="00CA3881" w:rsidRDefault="00CA3881" w:rsidP="00AC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</w:pPr>
    </w:p>
    <w:p w:rsidR="00D622BB" w:rsidRDefault="00D622BB" w:rsidP="00AC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  <w:u w:val="single"/>
        </w:rPr>
        <w:t>Legenda:</w:t>
      </w:r>
      <w:r>
        <w:rPr>
          <w:b/>
          <w:color w:val="000000"/>
          <w:sz w:val="24"/>
          <w:szCs w:val="24"/>
        </w:rPr>
        <w:tab/>
        <w:t xml:space="preserve">LO – Liceum Ogólnokształcące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T – Technikum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BS – Branżowa Szkoła I </w:t>
      </w:r>
      <w:r>
        <w:rPr>
          <w:b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>topnia</w:t>
      </w:r>
    </w:p>
    <w:p w:rsidR="00CA3881" w:rsidRDefault="00CA3881" w:rsidP="00AC5359">
      <w:pPr>
        <w:spacing w:after="0" w:line="240" w:lineRule="auto"/>
        <w:ind w:hanging="2"/>
        <w:jc w:val="both"/>
        <w:rPr>
          <w:sz w:val="24"/>
          <w:szCs w:val="24"/>
        </w:rPr>
      </w:pPr>
    </w:p>
    <w:p w:rsidR="00D622BB" w:rsidRDefault="00D622BB" w:rsidP="00AC5359">
      <w:pPr>
        <w:spacing w:after="0" w:line="240" w:lineRule="auto"/>
        <w:ind w:hanging="2"/>
        <w:jc w:val="center"/>
        <w:rPr>
          <w:b/>
          <w:sz w:val="36"/>
          <w:szCs w:val="36"/>
        </w:rPr>
      </w:pPr>
    </w:p>
    <w:p w:rsidR="00CA3881" w:rsidRDefault="00225593" w:rsidP="00AC5359">
      <w:pPr>
        <w:spacing w:after="0" w:line="240" w:lineRule="auto"/>
        <w:ind w:hanging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KLASA II</w:t>
      </w:r>
    </w:p>
    <w:p w:rsidR="00CA3881" w:rsidRDefault="00225593" w:rsidP="00AC5359">
      <w:pPr>
        <w:spacing w:after="0" w:line="240" w:lineRule="auto"/>
        <w:ind w:hanging="2"/>
        <w:jc w:val="both"/>
      </w:pPr>
      <w:r>
        <w:rPr>
          <w:b/>
          <w:color w:val="FF0000"/>
          <w:sz w:val="28"/>
          <w:szCs w:val="28"/>
        </w:rPr>
        <w:t>Należy wstrzymać się z kupnem podręczników do języków obcych i przedmiotów zawodowych do początku września!</w:t>
      </w:r>
    </w:p>
    <w:tbl>
      <w:tblPr>
        <w:tblStyle w:val="a2"/>
        <w:tblW w:w="151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715"/>
        <w:gridCol w:w="8745"/>
        <w:gridCol w:w="1935"/>
        <w:gridCol w:w="1785"/>
      </w:tblGrid>
      <w:tr w:rsidR="00CA3881" w:rsidTr="006B553F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 podręcznika i autor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II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A3881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Wydawnictwo/nr dopuszczenia</w:t>
            </w:r>
          </w:p>
        </w:tc>
      </w:tr>
      <w:tr w:rsidR="00CA3881" w:rsidRPr="00582612"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polski</w:t>
            </w: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81" w:rsidRPr="009B51D3" w:rsidRDefault="00225593" w:rsidP="00AC5359">
            <w:pPr>
              <w:spacing w:before="240" w:after="24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b/>
                <w:sz w:val="24"/>
                <w:szCs w:val="24"/>
              </w:rPr>
              <w:t>Ponad słowami. Klasa 2 część 1</w:t>
            </w:r>
            <w:r w:rsidRPr="009B51D3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 xml:space="preserve">Podręcznik do języka polskiego dla liceum ogólnokształcącego i technikum. </w:t>
            </w:r>
            <w:r w:rsidRPr="009B51D3">
              <w:rPr>
                <w:rFonts w:asciiTheme="majorHAnsi" w:hAnsiTheme="majorHAnsi" w:cstheme="majorHAnsi"/>
                <w:sz w:val="24"/>
                <w:szCs w:val="24"/>
              </w:rPr>
              <w:br/>
              <w:t>Zakres podstawowy i rozszerzony</w:t>
            </w:r>
          </w:p>
          <w:p w:rsidR="00CA3881" w:rsidRPr="009B51D3" w:rsidRDefault="00225593" w:rsidP="00AC5359">
            <w:pPr>
              <w:spacing w:before="240" w:after="24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Autorzy</w:t>
            </w: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: Małgorzata Chmiel, Anna Cisowska, Joanna Kościerzyńska, Helena Kusy, Anna Równy, Aleksandra Wróblewska</w:t>
            </w:r>
          </w:p>
          <w:p w:rsidR="00CA3881" w:rsidRPr="009B51D3" w:rsidRDefault="00225593" w:rsidP="00AC5359">
            <w:pPr>
              <w:spacing w:before="240" w:after="240" w:line="240" w:lineRule="auto"/>
              <w:ind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b/>
                <w:sz w:val="24"/>
                <w:szCs w:val="24"/>
              </w:rPr>
              <w:t>Ponad słowami. Klasa 2 część 2</w:t>
            </w:r>
          </w:p>
          <w:p w:rsidR="00CA3881" w:rsidRPr="009B51D3" w:rsidRDefault="00225593" w:rsidP="00AC5359">
            <w:pPr>
              <w:spacing w:before="240" w:after="24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Podręcznik do języka polskiego dla liceum ogólnokształcącego i technikum. Zakres podstawowy i rozszerzony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LO, 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 xml:space="preserve">WSiP </w:t>
            </w:r>
          </w:p>
          <w:p w:rsidR="00CA3881" w:rsidRPr="00582612" w:rsidRDefault="00225593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>Nowa Era</w:t>
            </w:r>
          </w:p>
          <w:p w:rsidR="00CA3881" w:rsidRPr="00582612" w:rsidRDefault="00225593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>1014/3/2020</w:t>
            </w:r>
          </w:p>
          <w:p w:rsidR="00CA3881" w:rsidRPr="00582612" w:rsidRDefault="00CA3881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</w:p>
          <w:p w:rsidR="00CA3881" w:rsidRPr="00582612" w:rsidRDefault="00CA3881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</w:p>
          <w:p w:rsidR="00CA3881" w:rsidRPr="00582612" w:rsidRDefault="00225593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lastRenderedPageBreak/>
              <w:t>WSiP</w:t>
            </w:r>
          </w:p>
          <w:p w:rsidR="00CA3881" w:rsidRPr="00582612" w:rsidRDefault="00225593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>Nowa Era</w:t>
            </w:r>
          </w:p>
          <w:p w:rsidR="00CA3881" w:rsidRPr="00582612" w:rsidRDefault="00CA3881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</w:p>
          <w:p w:rsidR="00CA3881" w:rsidRPr="00582612" w:rsidRDefault="00225593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>1014/4/2020</w:t>
            </w:r>
          </w:p>
        </w:tc>
      </w:tr>
      <w:tr w:rsidR="00CA3881" w:rsidRPr="00582612" w:rsidTr="00225593">
        <w:trPr>
          <w:trHeight w:val="240"/>
        </w:trPr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881" w:rsidRPr="00582612" w:rsidRDefault="00225593" w:rsidP="00AC5359">
            <w:pPr>
              <w:spacing w:before="240" w:after="240" w:line="240" w:lineRule="auto"/>
              <w:ind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056B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UWAGA!!! </w:t>
            </w: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Uczniowie klas technikalnych </w:t>
            </w:r>
            <w:r w:rsidRPr="00582612"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  <w:t xml:space="preserve">w dalszym ciągu </w:t>
            </w:r>
            <w:hyperlink r:id="rId13">
              <w:r w:rsidRPr="00582612">
                <w:rPr>
                  <w:rFonts w:asciiTheme="majorHAnsi" w:hAnsiTheme="majorHAnsi" w:cstheme="majorHAnsi"/>
                  <w:b/>
                  <w:sz w:val="24"/>
                  <w:szCs w:val="24"/>
                </w:rPr>
                <w:t>Ponad słowami 1 część 2</w:t>
              </w:r>
            </w:hyperlink>
            <w:hyperlink r:id="rId14">
              <w:r w:rsidRPr="00582612">
                <w:rPr>
                  <w:rFonts w:asciiTheme="majorHAnsi" w:hAnsiTheme="majorHAnsi" w:cstheme="majorHAnsi"/>
                  <w:sz w:val="24"/>
                  <w:szCs w:val="24"/>
                </w:rPr>
                <w:t xml:space="preserve"> Podręcznik do języka polskiego dla liceum ogólnokształcącego i technikum. Zakres podstawowy i rozszerzony</w:t>
              </w:r>
            </w:hyperlink>
            <w:r w:rsidRPr="00582612"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  <w:t xml:space="preserve"> . </w:t>
            </w:r>
            <w:r w:rsidRPr="00582612"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  <w:br/>
              <w:t>Prosimy nie sprzedawać części 2 podręcznika z klasy I</w:t>
            </w:r>
          </w:p>
        </w:tc>
      </w:tr>
      <w:tr w:rsidR="00CA3881" w:rsidRPr="00582612" w:rsidTr="00225593">
        <w:tc>
          <w:tcPr>
            <w:tcW w:w="2715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To się czyta! Podręcznik do języka polskiego dla klasy 2 dla branżowej szkoły pierwszego stopnia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Anna Klimowicz, Joanna Ginter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3881" w:rsidRPr="00582612" w:rsidRDefault="00225593" w:rsidP="00AC5359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color w:val="2D2D2D"/>
                <w:sz w:val="28"/>
                <w:szCs w:val="28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color w:val="2D2D2D"/>
                <w:sz w:val="28"/>
                <w:szCs w:val="28"/>
              </w:rPr>
              <w:t>BS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3881" w:rsidRPr="00582612" w:rsidRDefault="00225593" w:rsidP="00AC5359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</w:rPr>
            </w:pPr>
            <w:r w:rsidRPr="00582612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</w:rPr>
              <w:t>Nowa Era 1025/2/2020</w:t>
            </w:r>
          </w:p>
        </w:tc>
      </w:tr>
      <w:tr w:rsidR="00225593" w:rsidRPr="00582612" w:rsidTr="00225593">
        <w:trPr>
          <w:trHeight w:val="160"/>
        </w:trPr>
        <w:tc>
          <w:tcPr>
            <w:tcW w:w="2715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5593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225593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25593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25593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Historia</w:t>
            </w:r>
          </w:p>
          <w:p w:rsidR="00225593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</w:rPr>
            </w:pPr>
          </w:p>
          <w:p w:rsidR="00225593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</w:rPr>
            </w:pPr>
          </w:p>
          <w:p w:rsidR="00225593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8745" w:type="dxa"/>
            <w:tcBorders>
              <w:top w:val="single" w:sz="18" w:space="0" w:color="auto"/>
              <w:left w:val="single" w:sz="8" w:space="0" w:color="000000"/>
              <w:bottom w:val="single" w:sz="6" w:space="0" w:color="auto"/>
            </w:tcBorders>
            <w:vAlign w:val="center"/>
          </w:tcPr>
          <w:p w:rsidR="00225593" w:rsidRPr="009B51D3" w:rsidRDefault="009B51D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4"/>
              </w:rPr>
            </w:pPr>
            <w:r w:rsidRPr="009B51D3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 w:rsidR="00225593" w:rsidRPr="009B51D3">
              <w:rPr>
                <w:rFonts w:asciiTheme="majorHAnsi" w:hAnsiTheme="majorHAnsi" w:cstheme="majorHAnsi"/>
                <w:b/>
                <w:sz w:val="24"/>
              </w:rPr>
              <w:t>Poznać przeszłość. Podręcznik do historii dla liceum i technikum.</w:t>
            </w:r>
            <w:r w:rsidR="00225593" w:rsidRPr="009B51D3">
              <w:rPr>
                <w:rFonts w:asciiTheme="majorHAnsi" w:hAnsiTheme="majorHAnsi" w:cstheme="majorHAnsi"/>
                <w:b/>
                <w:sz w:val="24"/>
              </w:rPr>
              <w:br/>
              <w:t xml:space="preserve"> Zakres podstawowy część 2.</w:t>
            </w:r>
          </w:p>
          <w:p w:rsidR="00225593" w:rsidRPr="009B51D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</w:rPr>
            </w:pPr>
            <w:r w:rsidRPr="009B51D3">
              <w:rPr>
                <w:rFonts w:asciiTheme="majorHAnsi" w:hAnsiTheme="majorHAnsi" w:cstheme="majorHAnsi"/>
                <w:sz w:val="24"/>
              </w:rPr>
              <w:t>Autorzy: Kucharski Adam, Niewęgłowska Aneta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593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593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 xml:space="preserve">     Nowa Era </w:t>
            </w:r>
          </w:p>
          <w:p w:rsidR="00225593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>1021/2/2020</w:t>
            </w:r>
          </w:p>
        </w:tc>
      </w:tr>
      <w:tr w:rsidR="00225593" w:rsidRPr="00582612" w:rsidTr="00225593">
        <w:trPr>
          <w:trHeight w:val="1095"/>
        </w:trPr>
        <w:tc>
          <w:tcPr>
            <w:tcW w:w="271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5593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</w:rPr>
            </w:pPr>
          </w:p>
        </w:tc>
        <w:tc>
          <w:tcPr>
            <w:tcW w:w="8745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225593" w:rsidRPr="009B51D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</w:rPr>
            </w:pPr>
            <w:r w:rsidRPr="009B51D3">
              <w:rPr>
                <w:rFonts w:asciiTheme="majorHAnsi" w:hAnsiTheme="majorHAnsi" w:cstheme="majorHAnsi"/>
                <w:b/>
                <w:sz w:val="24"/>
              </w:rPr>
              <w:t>Historia 2</w:t>
            </w:r>
            <w:r w:rsidRPr="009B51D3">
              <w:rPr>
                <w:rFonts w:asciiTheme="majorHAnsi" w:hAnsiTheme="majorHAnsi" w:cstheme="majorHAnsi"/>
                <w:sz w:val="24"/>
              </w:rPr>
              <w:t>, podręcznik dla szkoły branżowej I stopnia</w:t>
            </w:r>
          </w:p>
          <w:p w:rsidR="00225593" w:rsidRPr="009B51D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</w:rPr>
            </w:pPr>
            <w:r w:rsidRPr="009B51D3">
              <w:rPr>
                <w:rFonts w:asciiTheme="majorHAnsi" w:hAnsiTheme="majorHAnsi" w:cstheme="majorHAnsi"/>
                <w:sz w:val="24"/>
              </w:rPr>
              <w:t>Autorzy: Ustrzycki Janusz, Ustrzycki Mirosław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593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593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>OPERON</w:t>
            </w:r>
          </w:p>
          <w:p w:rsidR="00225593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>1078/1/2019</w:t>
            </w:r>
          </w:p>
        </w:tc>
      </w:tr>
      <w:tr w:rsidR="00CA3881" w:rsidRPr="00582612" w:rsidTr="00225593"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WOS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W centrum uwagi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 xml:space="preserve"> część 2, podręcznik do wiedzy o społeczeństwie dla liceum i technikum. Zakres podstawowy. Autorzy: Lucyna Czechowska, Arkadiusz Janicki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 T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>NOWA ERA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</w:rPr>
              <w:t xml:space="preserve">1034/2/2020     </w:t>
            </w:r>
          </w:p>
        </w:tc>
      </w:tr>
      <w:tr w:rsidR="00CA3881" w:rsidRPr="00582612" w:rsidTr="006B553F">
        <w:tc>
          <w:tcPr>
            <w:tcW w:w="2715" w:type="dxa"/>
            <w:tcBorders>
              <w:left w:val="single" w:sz="4" w:space="0" w:color="000000"/>
              <w:bottom w:val="single" w:sz="18" w:space="0" w:color="auto"/>
            </w:tcBorders>
            <w:shd w:val="clear" w:color="auto" w:fill="CCC0D9" w:themeFill="accent4" w:themeFillTint="66"/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WOS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 centrum uwagi 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część 2, podręcznik do wiedzy o społeczeństwie dla liceum i technikum. Zakres rozszerzony. Autorzy: Sławomir Drelich,Arkadiusz Janicki, Ewa Martinek</w:t>
            </w:r>
          </w:p>
          <w:p w:rsidR="00CA3881" w:rsidRPr="00582612" w:rsidRDefault="00225593" w:rsidP="00AC5359">
            <w:pPr>
              <w:numPr>
                <w:ilvl w:val="0"/>
                <w:numId w:val="1"/>
              </w:numPr>
              <w:spacing w:after="0" w:line="240" w:lineRule="auto"/>
              <w:ind w:left="-141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 xml:space="preserve">    + Maturalne karty pracy część 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 xml:space="preserve">NOWA ERA 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</w:rPr>
              <w:t xml:space="preserve">1035/2/2020     </w:t>
            </w:r>
          </w:p>
        </w:tc>
      </w:tr>
      <w:tr w:rsidR="00CA3881" w:rsidRPr="00582612" w:rsidTr="00225593"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bookmarkStart w:id="0" w:name="_heading=h.etsf3uo15vsl" w:colFirst="0" w:colLast="0"/>
            <w:bookmarkEnd w:id="0"/>
            <w:r w:rsidRPr="00582612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Biologia na czasie 2</w:t>
            </w:r>
          </w:p>
          <w:p w:rsidR="00CA3881" w:rsidRPr="00582612" w:rsidRDefault="00225593" w:rsidP="00AC5359">
            <w:pPr>
              <w:pStyle w:val="Nagwek2"/>
              <w:keepNext w:val="0"/>
              <w:keepLines w:val="0"/>
              <w:shd w:val="clear" w:color="auto" w:fill="FFFFFF"/>
              <w:spacing w:before="0" w:after="0" w:line="240" w:lineRule="auto"/>
              <w:ind w:firstLine="0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bookmarkStart w:id="1" w:name="_heading=h.1lm5ahrh78mm" w:colFirst="0" w:colLast="0"/>
            <w:bookmarkEnd w:id="1"/>
            <w:r w:rsidRPr="00582612">
              <w:rPr>
                <w:rFonts w:asciiTheme="majorHAnsi" w:hAnsiTheme="majorHAnsi" w:cstheme="majorHAnsi"/>
                <w:b w:val="0"/>
                <w:sz w:val="24"/>
                <w:szCs w:val="24"/>
              </w:rPr>
              <w:t>Podręcznik dla liceum ogólnokształcącego i technikum, zakres podstawowy</w:t>
            </w:r>
          </w:p>
          <w:p w:rsidR="00CA3881" w:rsidRPr="00582612" w:rsidRDefault="00225593" w:rsidP="00AC5359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highlight w:val="white"/>
              </w:rPr>
            </w:pPr>
            <w:r w:rsidRPr="00582612">
              <w:rPr>
                <w:rFonts w:asciiTheme="majorHAnsi" w:hAnsiTheme="majorHAnsi" w:cstheme="majorHAnsi"/>
                <w:color w:val="505050"/>
                <w:highlight w:val="white"/>
              </w:rPr>
              <w:lastRenderedPageBreak/>
              <w:t>Autorzy:</w:t>
            </w:r>
            <w:r w:rsidRPr="00582612">
              <w:rPr>
                <w:rFonts w:asciiTheme="majorHAnsi" w:eastAsia="Roboto" w:hAnsiTheme="majorHAnsi" w:cstheme="majorHAnsi"/>
                <w:color w:val="505050"/>
                <w:highlight w:val="white"/>
              </w:rPr>
              <w:t xml:space="preserve"> </w:t>
            </w:r>
            <w:r w:rsidRPr="00582612">
              <w:rPr>
                <w:rFonts w:asciiTheme="majorHAnsi" w:eastAsia="Roboto" w:hAnsiTheme="majorHAnsi" w:cstheme="majorHAnsi"/>
                <w:highlight w:val="white"/>
              </w:rPr>
              <w:t>Anna Helmin, Jolanta Holeczek</w:t>
            </w:r>
          </w:p>
          <w:p w:rsidR="00CA3881" w:rsidRPr="00582612" w:rsidRDefault="00CA3881" w:rsidP="00AC5359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highlight w:val="white"/>
              </w:rPr>
            </w:pPr>
          </w:p>
          <w:p w:rsidR="00CA3881" w:rsidRPr="00582612" w:rsidRDefault="00225593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bookmarkStart w:id="2" w:name="_heading=h.hb47n5dneqzk" w:colFirst="0" w:colLast="0"/>
            <w:bookmarkEnd w:id="2"/>
            <w:r w:rsidRPr="00582612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Biologia na czasie 2</w:t>
            </w:r>
          </w:p>
          <w:p w:rsidR="00CA3881" w:rsidRPr="00582612" w:rsidRDefault="00225593" w:rsidP="00AC5359">
            <w:pPr>
              <w:pStyle w:val="Nagwek2"/>
              <w:keepNext w:val="0"/>
              <w:keepLines w:val="0"/>
              <w:shd w:val="clear" w:color="auto" w:fill="FFFFFF"/>
              <w:spacing w:before="0" w:after="0" w:line="240" w:lineRule="auto"/>
              <w:ind w:firstLine="0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bookmarkStart w:id="3" w:name="_heading=h.ejv5rss7m4nt" w:colFirst="0" w:colLast="0"/>
            <w:bookmarkEnd w:id="3"/>
            <w:r w:rsidRPr="00582612">
              <w:rPr>
                <w:rFonts w:asciiTheme="majorHAnsi" w:hAnsiTheme="majorHAnsi" w:cstheme="majorHAnsi"/>
                <w:b w:val="0"/>
                <w:sz w:val="24"/>
                <w:szCs w:val="24"/>
              </w:rPr>
              <w:t>Karty pracy ucznia dla liceum ogólnokształcącego i technikum, zakres podstawowy</w:t>
            </w:r>
          </w:p>
          <w:p w:rsidR="00CA3881" w:rsidRPr="00582612" w:rsidRDefault="00225593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color w:val="505050"/>
                <w:sz w:val="24"/>
                <w:szCs w:val="24"/>
                <w:highlight w:val="white"/>
              </w:rPr>
              <w:t xml:space="preserve">Autorzy: </w:t>
            </w:r>
            <w:r w:rsidRPr="00582612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Dawid Kaczmarek, Jacek Pawłowski, Renata Stencel</w:t>
            </w: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  <w:r w:rsidRPr="00582612"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  <w:lastRenderedPageBreak/>
              <w:t>LO,T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eastAsia="Roboto" w:hAnsiTheme="majorHAnsi" w:cstheme="majorHAnsi"/>
                <w:color w:val="505050"/>
                <w:sz w:val="24"/>
                <w:szCs w:val="24"/>
                <w:highlight w:val="white"/>
              </w:rPr>
              <w:t>NOWA ERA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1006/2/2020</w:t>
            </w: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CA3881" w:rsidRPr="00582612" w:rsidRDefault="00225593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  <w:r w:rsidRPr="00582612"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  <w:t>ISBN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82612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978-83-267-3967-5</w:t>
            </w:r>
          </w:p>
        </w:tc>
      </w:tr>
      <w:tr w:rsidR="00CA3881" w:rsidRPr="00582612" w:rsidTr="009B51D3">
        <w:trPr>
          <w:trHeight w:val="174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Pr="009B51D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b/>
                <w:sz w:val="24"/>
                <w:szCs w:val="24"/>
              </w:rPr>
              <w:t>Biologia 2, podręcznik dla klasy 2 Branżowej Szkoły I Stopnia</w:t>
            </w:r>
          </w:p>
          <w:p w:rsidR="00CA3881" w:rsidRPr="009B51D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Autorzy :Beata Jakubik, Renata Szymańska</w:t>
            </w:r>
          </w:p>
          <w:p w:rsidR="00CA3881" w:rsidRPr="009B51D3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  <w:p w:rsidR="00CA3881" w:rsidRPr="009B51D3" w:rsidRDefault="00225593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b/>
                <w:sz w:val="24"/>
                <w:szCs w:val="24"/>
              </w:rPr>
              <w:t>Biologia 2,zeszyt ćwiczeń dla klasy 2 Branżowej Szkoły I Stopnia</w:t>
            </w:r>
          </w:p>
          <w:p w:rsidR="00CA3881" w:rsidRPr="009B51D3" w:rsidRDefault="00225593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Autorzy :Beata Jakubik, Renata Szymańska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Operon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MEN - 1072/2/2020</w:t>
            </w:r>
          </w:p>
        </w:tc>
      </w:tr>
      <w:tr w:rsidR="00CA3881" w:rsidRPr="00582612" w:rsidTr="006B553F">
        <w:trPr>
          <w:trHeight w:val="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Biologia 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poziom rozszerzony</w:t>
            </w:r>
          </w:p>
          <w:p w:rsidR="00CA3881" w:rsidRPr="00582612" w:rsidRDefault="00225593" w:rsidP="00AC5359">
            <w:pPr>
              <w:shd w:val="clear" w:color="auto" w:fill="FBE4D5"/>
              <w:spacing w:after="0" w:line="240" w:lineRule="auto"/>
              <w:ind w:firstLine="0"/>
              <w:rPr>
                <w:rFonts w:asciiTheme="majorHAnsi" w:hAnsiTheme="majorHAnsi" w:cstheme="majorHAnsi"/>
                <w:b/>
              </w:rPr>
            </w:pPr>
            <w:r w:rsidRPr="00582612">
              <w:rPr>
                <w:rFonts w:asciiTheme="majorHAnsi" w:hAnsiTheme="majorHAnsi" w:cstheme="majorHAnsi"/>
                <w:color w:val="FF0000"/>
              </w:rPr>
              <w:t>obowiązkowo dla uczniów, którzy realizują przedmiot  w rozszerzeniu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Pr="009B51D3" w:rsidRDefault="00225593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bookmarkStart w:id="4" w:name="_heading=h.ddz85qmbml5y" w:colFirst="0" w:colLast="0"/>
            <w:bookmarkEnd w:id="4"/>
            <w:r w:rsidRPr="009B51D3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Biologia na czasie 2</w:t>
            </w:r>
          </w:p>
          <w:p w:rsidR="00CA3881" w:rsidRPr="009B51D3" w:rsidRDefault="00225593" w:rsidP="00AC5359">
            <w:pPr>
              <w:pStyle w:val="Nagwek2"/>
              <w:keepNext w:val="0"/>
              <w:keepLines w:val="0"/>
              <w:shd w:val="clear" w:color="auto" w:fill="FFFFFF"/>
              <w:spacing w:before="0" w:after="0" w:line="240" w:lineRule="auto"/>
              <w:ind w:firstLine="0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bookmarkStart w:id="5" w:name="_heading=h.ehx63xnq1xrh" w:colFirst="0" w:colLast="0"/>
            <w:bookmarkEnd w:id="5"/>
            <w:r w:rsidRPr="009B51D3">
              <w:rPr>
                <w:rFonts w:asciiTheme="majorHAnsi" w:hAnsiTheme="majorHAnsi" w:cstheme="majorHAnsi"/>
                <w:b w:val="0"/>
                <w:sz w:val="24"/>
                <w:szCs w:val="24"/>
              </w:rPr>
              <w:t>Podręcznik dla liceum ogólnokształcącego i technikum, zakres rozszerzony - Szkoła ponadpodstawowa</w:t>
            </w:r>
          </w:p>
          <w:p w:rsidR="00CA3881" w:rsidRPr="009B51D3" w:rsidRDefault="00225593" w:rsidP="00AC5359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r w:rsidRPr="009B51D3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Autorzy: Marek Guzik, Ryszard Kozik, Władysław Zamachowski</w:t>
            </w:r>
          </w:p>
          <w:p w:rsidR="00CA3881" w:rsidRPr="009B51D3" w:rsidRDefault="00CA3881" w:rsidP="00AC5359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</w:p>
          <w:p w:rsidR="00CA3881" w:rsidRPr="009B51D3" w:rsidRDefault="00225593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highlight w:val="white"/>
              </w:rPr>
            </w:pPr>
            <w:bookmarkStart w:id="6" w:name="_heading=h.lq9u7sn2fc18" w:colFirst="0" w:colLast="0"/>
            <w:bookmarkEnd w:id="6"/>
            <w:r w:rsidRPr="009B51D3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highlight w:val="white"/>
              </w:rPr>
              <w:t>Biologia na czasie 2</w:t>
            </w:r>
          </w:p>
          <w:p w:rsidR="00CA3881" w:rsidRPr="009B51D3" w:rsidRDefault="00225593" w:rsidP="00AC5359">
            <w:pPr>
              <w:pStyle w:val="Nagwek2"/>
              <w:keepNext w:val="0"/>
              <w:keepLines w:val="0"/>
              <w:shd w:val="clear" w:color="auto" w:fill="FFFFFF"/>
              <w:spacing w:before="0" w:after="0" w:line="240" w:lineRule="auto"/>
              <w:ind w:firstLine="0"/>
              <w:rPr>
                <w:rFonts w:asciiTheme="majorHAnsi" w:hAnsiTheme="majorHAnsi" w:cstheme="majorHAnsi"/>
                <w:b w:val="0"/>
                <w:sz w:val="24"/>
                <w:szCs w:val="24"/>
                <w:highlight w:val="white"/>
              </w:rPr>
            </w:pPr>
            <w:bookmarkStart w:id="7" w:name="_heading=h.oln4suncitb3" w:colFirst="0" w:colLast="0"/>
            <w:bookmarkEnd w:id="7"/>
            <w:r w:rsidRPr="009B51D3">
              <w:rPr>
                <w:rFonts w:asciiTheme="majorHAnsi" w:hAnsiTheme="majorHAnsi" w:cstheme="majorHAnsi"/>
                <w:b w:val="0"/>
                <w:sz w:val="24"/>
                <w:szCs w:val="24"/>
                <w:highlight w:val="white"/>
              </w:rPr>
              <w:t>Maturalne karty pracy dla liceum ogólnokształcącego i technikum, zakres rozszerzony</w:t>
            </w:r>
          </w:p>
          <w:p w:rsidR="00CA3881" w:rsidRPr="009B51D3" w:rsidRDefault="00225593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Autorzy: Dawid Kaczmarek, Tomasz Otręba, Renata Stencel, Anna Tyc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 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1010/2/2020</w:t>
            </w:r>
          </w:p>
          <w:p w:rsidR="00CA3881" w:rsidRPr="00582612" w:rsidRDefault="00CA3881" w:rsidP="00AC5359">
            <w:pP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</w:p>
          <w:p w:rsidR="00CA3881" w:rsidRPr="00582612" w:rsidRDefault="00CA3881" w:rsidP="00AC5359">
            <w:pP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</w:p>
          <w:p w:rsidR="00CA3881" w:rsidRPr="00582612" w:rsidRDefault="00CA3881" w:rsidP="00AC5359">
            <w:pP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</w:p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NOWA ERA</w:t>
            </w:r>
          </w:p>
          <w:p w:rsidR="00CA3881" w:rsidRPr="00582612" w:rsidRDefault="00225593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20"/>
                <w:szCs w:val="20"/>
                <w:highlight w:val="white"/>
              </w:rPr>
            </w:pPr>
            <w:r w:rsidRPr="00582612">
              <w:rPr>
                <w:rFonts w:asciiTheme="majorHAnsi" w:eastAsia="Roboto" w:hAnsiTheme="majorHAnsi" w:cstheme="majorHAnsi"/>
                <w:color w:val="505050"/>
                <w:sz w:val="20"/>
                <w:szCs w:val="20"/>
                <w:highlight w:val="white"/>
              </w:rPr>
              <w:t>ISBN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  <w:r w:rsidRPr="00582612"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  <w:t>978-83-267-3937-8</w:t>
            </w:r>
          </w:p>
          <w:p w:rsidR="00B36E6C" w:rsidRDefault="00B36E6C" w:rsidP="00AC5359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</w:p>
          <w:p w:rsidR="009B51D3" w:rsidRPr="00582612" w:rsidRDefault="009B51D3" w:rsidP="00AC5359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</w:p>
          <w:p w:rsidR="00B36E6C" w:rsidRPr="00582612" w:rsidRDefault="00B36E6C" w:rsidP="00AC5359">
            <w:pP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</w:p>
          <w:p w:rsidR="00B36E6C" w:rsidRPr="00582612" w:rsidRDefault="00B36E6C" w:rsidP="00AC5359">
            <w:pPr>
              <w:spacing w:after="0" w:line="240" w:lineRule="auto"/>
              <w:ind w:hanging="2"/>
              <w:jc w:val="center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</w:p>
        </w:tc>
      </w:tr>
      <w:tr w:rsidR="00CA3881" w:rsidRPr="00582612" w:rsidTr="0042056B">
        <w:trPr>
          <w:trHeight w:val="240"/>
        </w:trPr>
        <w:tc>
          <w:tcPr>
            <w:tcW w:w="271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Geografia - pozio</w:t>
            </w: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m podstawowy</w:t>
            </w: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br/>
            </w:r>
          </w:p>
          <w:p w:rsidR="00CA3881" w:rsidRPr="00582612" w:rsidRDefault="00CA3881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Oblicza geografii 2</w:t>
            </w:r>
            <w:r w:rsidRPr="00582612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br/>
              <w:t xml:space="preserve">  Zakres podstawowy. Podręcznik dla liceum ogólnokształcącego i technikum. Autorzy:T.Rachwał, R.Uliszak, K.Wiedermann, P. Kroh. </w:t>
            </w: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Oblicza geografii 2</w:t>
            </w:r>
            <w:r w:rsidRPr="00582612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br/>
              <w:t xml:space="preserve"> Karty pracy ucznia. Klasa 2. Zakres podstawowy. Autor: Katarzyna Maciążek. </w:t>
            </w:r>
          </w:p>
        </w:tc>
        <w:tc>
          <w:tcPr>
            <w:tcW w:w="193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  <w:t>LO, T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t>Wyd. Nowa Era</w:t>
            </w:r>
          </w:p>
        </w:tc>
      </w:tr>
      <w:tr w:rsidR="00CA3881" w:rsidRPr="00582612" w:rsidTr="0042056B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before="240" w:after="240" w:line="240" w:lineRule="auto"/>
              <w:ind w:firstLine="0"/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UWAGA!!! Uczniowie klas II </w:t>
            </w:r>
            <w:r w:rsidRPr="00582612"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  <w:t xml:space="preserve">w dalszym ciągu </w:t>
            </w:r>
            <w:r w:rsidRPr="00582612">
              <w:rPr>
                <w:rFonts w:asciiTheme="majorHAnsi" w:eastAsia="Times New Roman" w:hAnsiTheme="majorHAnsi" w:cstheme="majorHAnsi"/>
                <w:b/>
                <w:highlight w:val="white"/>
              </w:rPr>
              <w:t>Oblicza geografii 1</w:t>
            </w: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582612"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  <w:lastRenderedPageBreak/>
              <w:t>Prosimy nie sprzedawać podręcznika z klasy I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spacing w:after="0" w:line="240" w:lineRule="auto"/>
              <w:ind w:firstLine="0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</w:p>
        </w:tc>
      </w:tr>
      <w:tr w:rsidR="00CA3881" w:rsidRPr="00582612" w:rsidTr="0042056B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3881" w:rsidRPr="00582612" w:rsidRDefault="00CA3881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b/>
              </w:rPr>
            </w:pPr>
            <w:r w:rsidRPr="00582612">
              <w:rPr>
                <w:rFonts w:asciiTheme="majorHAnsi" w:hAnsiTheme="majorHAnsi" w:cstheme="majorHAnsi"/>
                <w:b/>
              </w:rPr>
              <w:t>Geografia  2, podręcznik dla klasy 2 Branżowej Szkoły I Stopnia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Autor: Sławomir Kurek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hAnsiTheme="majorHAnsi" w:cstheme="majorHAnsi"/>
                <w:b/>
              </w:rPr>
              <w:t>Geografia  2, zeszyt ćwiczeń dla klasy 2 Branżowej Szkoły I Stopnia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Autor: Małgorzata Ziarnowska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  <w:t>BS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t>OPERON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38/2020</w:t>
            </w:r>
          </w:p>
          <w:p w:rsidR="00CA3881" w:rsidRPr="00582612" w:rsidRDefault="00CA3881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</w:tc>
      </w:tr>
      <w:tr w:rsidR="00CA3881" w:rsidRPr="00582612" w:rsidTr="0042056B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DFEC" w:themeFill="accent4" w:themeFillTint="33"/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</w:rPr>
              <w:t xml:space="preserve">     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DFEC" w:themeFill="accent4" w:themeFillTint="33"/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Geografia – </w:t>
            </w:r>
          </w:p>
          <w:p w:rsidR="0042056B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DFEC" w:themeFill="accent4" w:themeFillTint="33"/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poziom rozszerzony</w:t>
            </w:r>
          </w:p>
          <w:p w:rsidR="0042056B" w:rsidRDefault="0042056B" w:rsidP="00AC535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A3881" w:rsidRPr="0042056B" w:rsidRDefault="00CA3881" w:rsidP="00AC535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9B51D3" w:rsidRDefault="00225593" w:rsidP="00AC5359">
            <w:pPr>
              <w:spacing w:line="240" w:lineRule="auto"/>
              <w:ind w:hanging="2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  <w:r w:rsidRPr="009B51D3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Oblicza geografii 2</w:t>
            </w:r>
            <w:r w:rsidRPr="009B51D3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br/>
              <w:t xml:space="preserve"> Zakres rozszerzony. Podręcznik dla liceum ogólnokształcącego i technikum.                     </w:t>
            </w:r>
            <w:r w:rsidRPr="009B51D3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br/>
              <w:t xml:space="preserve"> Autorzy: Tomasz Rachwał, Wioletta Kilar. </w:t>
            </w:r>
          </w:p>
          <w:p w:rsidR="00CA3881" w:rsidRPr="009B51D3" w:rsidRDefault="00225593" w:rsidP="00AC5359">
            <w:pPr>
              <w:spacing w:line="240" w:lineRule="auto"/>
              <w:ind w:hanging="2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  <w:r w:rsidRPr="009B51D3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Oblicza geografii 2</w:t>
            </w:r>
            <w:r w:rsidRPr="009B51D3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br/>
              <w:t xml:space="preserve"> Maturalne karty pracy ucznia. Klasa 2. Zakres rozszerzony. Autorzy: V.Feliniak, E.Jaworska, B.Marczewska, S.Ropel.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2D2D2D"/>
                <w:sz w:val="28"/>
                <w:szCs w:val="28"/>
                <w:highlight w:val="white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color w:val="2D2D2D"/>
                <w:sz w:val="28"/>
                <w:szCs w:val="28"/>
                <w:highlight w:val="white"/>
              </w:rPr>
              <w:t>LO, 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t>Wyd. Nowa Era</w:t>
            </w:r>
          </w:p>
        </w:tc>
      </w:tr>
      <w:tr w:rsidR="00CA3881" w:rsidRPr="00582612" w:rsidTr="00225593">
        <w:trPr>
          <w:trHeight w:val="240"/>
        </w:trPr>
        <w:tc>
          <w:tcPr>
            <w:tcW w:w="2715" w:type="dxa"/>
            <w:vMerge w:val="restart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Matematyka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 xml:space="preserve">Matematyka 2. Podręcznik do matematyki dla liceum ogólnokształcącego i technikum. Zakres podstawowy. </w:t>
            </w:r>
          </w:p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Autorzy: Wojciech Babiański, Lech Chańko, Joanna Czarnowska, Grzegorz Janocha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widowControl w:val="0"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widowControl w:val="0"/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CA3881" w:rsidRPr="00582612" w:rsidRDefault="00225593" w:rsidP="00AC5359">
            <w:pPr>
              <w:widowControl w:val="0"/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971/2/2020</w:t>
            </w:r>
          </w:p>
        </w:tc>
      </w:tr>
      <w:tr w:rsidR="00CA3881" w:rsidRPr="00582612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To się liczy ! Podręcznik do matematyki dla branżowej szkoły pierwszego stopnia. Klasa druga.</w:t>
            </w:r>
          </w:p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Autorzy: Karolina Wej, Wojciech Babiański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widowControl w:val="0"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widowControl w:val="0"/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CA3881" w:rsidRPr="00582612" w:rsidRDefault="00225593" w:rsidP="00AC5359">
            <w:pPr>
              <w:widowControl w:val="0"/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967/02/2020</w:t>
            </w:r>
          </w:p>
        </w:tc>
      </w:tr>
      <w:tr w:rsidR="00CA3881" w:rsidRPr="00582612" w:rsidTr="006B553F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CCC0D9" w:themeFill="accent4" w:themeFillTint="66"/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Matematyka – 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M</w:t>
            </w:r>
            <w:r w:rsidR="000A722F">
              <w:rPr>
                <w:rFonts w:asciiTheme="majorHAnsi" w:hAnsiTheme="majorHAnsi" w:cstheme="majorHAnsi"/>
                <w:b/>
                <w:sz w:val="24"/>
                <w:szCs w:val="24"/>
              </w:rPr>
              <w:t>AT</w:t>
            </w: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="000A722F">
              <w:rPr>
                <w:rFonts w:asciiTheme="majorHAnsi" w:hAnsiTheme="majorHAnsi" w:cstheme="majorHAnsi"/>
                <w:b/>
                <w:sz w:val="24"/>
                <w:szCs w:val="24"/>
              </w:rPr>
              <w:t>MA</w:t>
            </w: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tyka 2.</w:t>
            </w: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 xml:space="preserve"> Podręcznik do matematyki dla liceum ogólnokształcącego i technikum. Zakres </w:t>
            </w:r>
            <w:r w:rsidR="00B2134E">
              <w:rPr>
                <w:rFonts w:asciiTheme="majorHAnsi" w:hAnsiTheme="majorHAnsi" w:cstheme="majorHAnsi"/>
                <w:sz w:val="24"/>
                <w:szCs w:val="24"/>
              </w:rPr>
              <w:t xml:space="preserve">podstawowy i rozszerzony </w:t>
            </w:r>
          </w:p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Autorzy: Wojciech Babiański, Lech Chańko, Joanna Czarnowska, Grzegorz Janocha</w:t>
            </w:r>
          </w:p>
          <w:p w:rsidR="00CA3881" w:rsidRPr="009B51D3" w:rsidRDefault="00CA3881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36E6C" w:rsidRPr="00582612" w:rsidRDefault="00B36E6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</w:p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>Nowa Era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</w:rPr>
              <w:t xml:space="preserve">988/2/2020     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  <w:r w:rsidRPr="00582612">
              <w:rPr>
                <w:rFonts w:asciiTheme="majorHAnsi" w:hAnsiTheme="majorHAnsi" w:cstheme="majorHAnsi"/>
              </w:rPr>
              <w:t xml:space="preserve">     </w:t>
            </w:r>
          </w:p>
          <w:p w:rsidR="00B36E6C" w:rsidRPr="00582612" w:rsidRDefault="00B36E6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</w:rPr>
            </w:pPr>
          </w:p>
          <w:p w:rsidR="00B36E6C" w:rsidRPr="00582612" w:rsidRDefault="00B36E6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3881" w:rsidRPr="00582612" w:rsidTr="00225593">
        <w:trPr>
          <w:trHeight w:val="460"/>
        </w:trPr>
        <w:tc>
          <w:tcPr>
            <w:tcW w:w="271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Fizyka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“Odkryć fizykę” 2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 xml:space="preserve"> -podręcznik ze zbiorem dla liceum ogólnokształcącego i technikum.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Zakres podstawowy.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Autor: M. Braun, W. Śliwa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1001/1/2019</w:t>
            </w:r>
          </w:p>
        </w:tc>
      </w:tr>
      <w:tr w:rsidR="00CA3881" w:rsidRPr="00582612">
        <w:trPr>
          <w:trHeight w:val="46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Podręcznik dla Szkoły Branżowej I Stopnia- klasa II</w:t>
            </w:r>
          </w:p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Autor: Kornaś Grzegorz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OPERON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MEN - 1086/2/2020</w:t>
            </w:r>
          </w:p>
        </w:tc>
      </w:tr>
      <w:tr w:rsidR="00CA3881" w:rsidRPr="00582612" w:rsidTr="006B553F">
        <w:trPr>
          <w:trHeight w:val="4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Fizyka – 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poziom rozszerzony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“Zrozumieć fizykę”2</w:t>
            </w: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- podręcznik dla liceum ogólnokształcącego i techn</w:t>
            </w:r>
            <w:r w:rsidR="00B2134E">
              <w:rPr>
                <w:rFonts w:asciiTheme="majorHAnsi" w:hAnsiTheme="majorHAnsi" w:cstheme="majorHAnsi"/>
                <w:sz w:val="24"/>
                <w:szCs w:val="24"/>
              </w:rPr>
              <w:t xml:space="preserve">ikum. Zakres </w:t>
            </w:r>
            <w:r w:rsidR="00B2134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rozszerzony </w:t>
            </w:r>
            <w:r w:rsidR="00B2134E" w:rsidRPr="00B2134E">
              <w:rPr>
                <w:rFonts w:asciiTheme="majorHAnsi" w:hAnsiTheme="majorHAnsi" w:cstheme="majorHAnsi"/>
                <w:b/>
                <w:sz w:val="24"/>
                <w:szCs w:val="24"/>
              </w:rPr>
              <w:t>+ karty pracy</w:t>
            </w:r>
          </w:p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Autor: M. Braun, W. Śliwa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LO,T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 Nowa Era</w:t>
            </w:r>
          </w:p>
        </w:tc>
      </w:tr>
      <w:tr w:rsidR="00CA3881" w:rsidRPr="00582612" w:rsidTr="00225593">
        <w:trPr>
          <w:trHeight w:val="860"/>
        </w:trPr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9B51D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 xml:space="preserve">     -informacja zostanie podana we wrześniu 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3881" w:rsidRPr="00582612" w:rsidTr="00225593">
        <w:trPr>
          <w:trHeight w:val="860"/>
        </w:trPr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Podstawy przedsiębiorczości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“Krok w przedsiębiorczość”</w:t>
            </w: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 xml:space="preserve"> Podręcznik do podstaw przedsiębiorczości dla szkół ponadpodstawowych.</w:t>
            </w:r>
          </w:p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Autor : Zbigniew Makieła, Tomasz Rachwał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CA3881" w:rsidRPr="00582612" w:rsidRDefault="00225593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1039/2020/z1</w:t>
            </w:r>
          </w:p>
        </w:tc>
      </w:tr>
      <w:tr w:rsidR="00CA3881" w:rsidRPr="00582612" w:rsidTr="00225593">
        <w:trPr>
          <w:trHeight w:val="860"/>
        </w:trPr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Informatyka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9B51D3" w:rsidRDefault="000A722F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„</w:t>
            </w:r>
            <w:r w:rsidR="00225593"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Informatyka na czasie 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”</w:t>
            </w:r>
            <w:r w:rsidR="00225593"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</w:t>
            </w:r>
            <w:r w:rsidR="00225593" w:rsidRPr="009B51D3">
              <w:rPr>
                <w:rFonts w:asciiTheme="majorHAnsi" w:hAnsiTheme="majorHAnsi" w:cstheme="majorHAnsi"/>
                <w:sz w:val="24"/>
                <w:szCs w:val="24"/>
              </w:rPr>
              <w:t xml:space="preserve"> Podręcznik dla liceum i technikum, zakres podstawowy.</w:t>
            </w:r>
          </w:p>
          <w:p w:rsidR="00CA3881" w:rsidRPr="009B51D3" w:rsidRDefault="00225593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>Janusz Mazur, Paweł Perekietka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990/2/2020</w:t>
            </w:r>
          </w:p>
        </w:tc>
      </w:tr>
      <w:tr w:rsidR="00CA3881" w:rsidRPr="00582612" w:rsidTr="006B553F">
        <w:tc>
          <w:tcPr>
            <w:tcW w:w="271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angielski JOK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9B51D3" w:rsidRDefault="00B2134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“Life v</w:t>
            </w:r>
            <w:r w:rsidR="00225593"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ision” </w:t>
            </w:r>
            <w:r w:rsidR="003370C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B1 lub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B1+ </w:t>
            </w:r>
            <w:r w:rsidR="003370C8" w:rsidRPr="003370C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Autor: Paul Kelly , Jeremy Bowell </w:t>
            </w:r>
            <w:r w:rsidR="003370C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(podręcznik + ćwiczenie)</w:t>
            </w:r>
          </w:p>
          <w:p w:rsidR="00CA3881" w:rsidRPr="009B51D3" w:rsidRDefault="003370C8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370C8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Poziom zależy od gr zaawansowania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Oxford</w:t>
            </w:r>
          </w:p>
        </w:tc>
      </w:tr>
      <w:tr w:rsidR="00CA3881" w:rsidRPr="00582612"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9B51D3" w:rsidRDefault="00225593" w:rsidP="00AC5359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“My Perspectives</w:t>
            </w:r>
            <w:r w:rsidRPr="009B51D3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  <w:r w:rsidRPr="009B51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” Lewis Landford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</w:tc>
      </w:tr>
      <w:tr w:rsidR="00CA3881" w:rsidRPr="00582612"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9B51D3" w:rsidRDefault="00225593" w:rsidP="00AC5359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“The English HUB </w:t>
            </w:r>
            <w:r w:rsidR="003370C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”H.Q. Mitchell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MmPublica-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tion</w:t>
            </w:r>
          </w:p>
        </w:tc>
      </w:tr>
      <w:tr w:rsidR="00CA3881" w:rsidRPr="00582612">
        <w:trPr>
          <w:trHeight w:val="24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angielski JOP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9B51D3" w:rsidRDefault="0058261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“Oxford Solutions Gold” pre-</w:t>
            </w:r>
            <w:r w:rsidR="00225593"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intermediate</w:t>
            </w:r>
            <w:r w:rsidR="00225593" w:rsidRPr="009B51D3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225593"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Tim Falla, Paul A Davies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Oxford</w:t>
            </w:r>
          </w:p>
        </w:tc>
      </w:tr>
      <w:tr w:rsidR="00CA3881" w:rsidRPr="00582612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AE" w:rsidRPr="009B51D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155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“My Perspectives 1” Lewis Landford</w:t>
            </w:r>
            <w:r w:rsidR="00582612" w:rsidRPr="00D155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</w:r>
            <w:r w:rsidR="002F45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“Life v</w:t>
            </w:r>
            <w:r w:rsidR="002F45AE"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ision” </w:t>
            </w:r>
            <w:r w:rsidR="002F45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A2/B1</w:t>
            </w:r>
            <w:r w:rsidR="002F45AE" w:rsidRPr="003370C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Autor: Paul Kelly , Jeremy Bowell </w:t>
            </w:r>
            <w:r w:rsidR="002F45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(podręcznik + ćwiczenie)</w:t>
            </w:r>
          </w:p>
          <w:p w:rsidR="00582612" w:rsidRPr="009B51D3" w:rsidRDefault="002F45A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370C8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Poziom zależy od gr zaawansowania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Pr="00582612" w:rsidRDefault="003E586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 xml:space="preserve">       Oxford</w:t>
            </w:r>
          </w:p>
        </w:tc>
      </w:tr>
      <w:tr w:rsidR="00CA3881" w:rsidRPr="00582612" w:rsidTr="006B553F">
        <w:trPr>
          <w:trHeight w:val="24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angielski JOR</w:t>
            </w:r>
          </w:p>
          <w:p w:rsidR="00CA3881" w:rsidRPr="00582612" w:rsidRDefault="00225593" w:rsidP="00AC5359">
            <w:pPr>
              <w:widowControl w:val="0"/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</w:rPr>
              <w:t xml:space="preserve">     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9B51D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“On Screen B1” Jenny Dooley, Virginia Evans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Express Publishing</w:t>
            </w:r>
          </w:p>
        </w:tc>
      </w:tr>
      <w:tr w:rsidR="00CA3881" w:rsidRPr="00582612" w:rsidTr="002F45AE">
        <w:trPr>
          <w:trHeight w:val="486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Pr="009B51D3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“On Screen B1</w:t>
            </w:r>
            <w:r w:rsidR="002F45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+</w:t>
            </w:r>
            <w:r w:rsidRPr="009B51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” Jenny Dooley, Virginia Evans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Express Publishing</w:t>
            </w:r>
          </w:p>
        </w:tc>
      </w:tr>
      <w:tr w:rsidR="00CA3881" w:rsidRPr="00582612">
        <w:trPr>
          <w:trHeight w:val="24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Język </w:t>
            </w: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angielski</w:t>
            </w: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zawodowy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JOZ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Pr="00582612" w:rsidRDefault="00225593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“How Can I Help You?”</w:t>
            </w:r>
            <w:r w:rsidR="002F45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5826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J. 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 xml:space="preserve">Dolińska-Romanowicz, D. Nowakowska,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WSiP</w:t>
            </w:r>
          </w:p>
        </w:tc>
      </w:tr>
      <w:tr w:rsidR="00CA3881" w:rsidRPr="00582612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Pr="00582612" w:rsidRDefault="00225593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“English for Information Technology 1”  M. Olejniczak, D. Bonamy</w:t>
            </w:r>
          </w:p>
          <w:p w:rsidR="00CA3881" w:rsidRPr="00582612" w:rsidRDefault="00225593" w:rsidP="00AC5359">
            <w:pPr>
              <w:tabs>
                <w:tab w:val="left" w:pos="1275"/>
                <w:tab w:val="left" w:pos="604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 “English for Information Technology 1/2” D. Hill, D. Bonamy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Pearson</w:t>
            </w:r>
          </w:p>
        </w:tc>
      </w:tr>
      <w:tr w:rsidR="00CA3881" w:rsidRPr="00582612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81" w:rsidRPr="00582612" w:rsidRDefault="00225593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 xml:space="preserve"> „Język angielski zawodowy. Prowadzenie sprzedaży w praktyce” M. Prekiel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eMPi2</w:t>
            </w:r>
          </w:p>
        </w:tc>
      </w:tr>
      <w:tr w:rsidR="00CA3881" w:rsidRPr="00582612">
        <w:trPr>
          <w:trHeight w:val="566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“Information Technology” Jenny Dooley, Virginia Evans, Stanley Wright</w:t>
            </w: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Express Publishing</w:t>
            </w: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A3881" w:rsidRPr="00582612"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JOK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“Exakt plus 1”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- Giorgio Motta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036C9D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CA3881" w:rsidRPr="00582612"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JOP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“Trends  1, 2”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- A. Życka, E.Kościelniak-Walewska, A. Christian-Koerber</w:t>
            </w: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“Komplett plus”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- G. Montali, D. Mandelli, B. Niebrzydowska, A. Lipczak, N. Czernohous-Linzi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036C9D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CA3881" w:rsidRPr="00036C9D" w:rsidRDefault="00CA3881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A3881" w:rsidRPr="00036C9D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CA3881" w:rsidRPr="00582612"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zawodowy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“Deutsch fűr Profis”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, branża mechaniczna - Monika Rolbiecka, Jarosław Kucharczyk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036C9D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CA3881" w:rsidRPr="00582612"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CA3881" w:rsidRPr="00582612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“Deutsch fűr Profis”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, branża hotelarsko-turystyczna - Lipczak Amadeusz, Ławniczak Magdalena, Olech Kinga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036C9D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3881" w:rsidRPr="00582612">
        <w:trPr>
          <w:trHeight w:val="825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CA3881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“Deutsch fűr Profis”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, branża ekonomiczna - Gurgul Mariola, Jarosz Alicja, Jarosz Józef</w:t>
            </w:r>
          </w:p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</w:rPr>
              <w:t xml:space="preserve"> 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81" w:rsidRPr="00036C9D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  <w:p w:rsidR="00CA3881" w:rsidRPr="00036C9D" w:rsidRDefault="00CA3881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3881" w:rsidRPr="00582612" w:rsidTr="00225593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ZAWODOWY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“Deutsch fűr Profis”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, branża mechaniczna - Monika Rolbiecka, Jarosław Kucharczyk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3E586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036C9D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CA3881" w:rsidRPr="00582612" w:rsidTr="00225593"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Religia*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pStyle w:val="Nagwek1"/>
              <w:keepNext w:val="0"/>
              <w:keepLines w:val="0"/>
              <w:pBdr>
                <w:bottom w:val="none" w:sz="0" w:space="15" w:color="auto"/>
              </w:pBdr>
              <w:spacing w:before="0" w:line="240" w:lineRule="auto"/>
              <w:ind w:firstLine="0"/>
              <w:rPr>
                <w:rFonts w:asciiTheme="majorHAnsi" w:hAnsiTheme="majorHAnsi" w:cstheme="majorHAnsi"/>
                <w:shd w:val="clear" w:color="auto" w:fill="DFF0D8"/>
              </w:rPr>
            </w:pPr>
            <w:bookmarkStart w:id="8" w:name="_heading=h.3bkoavhvp7cn" w:colFirst="0" w:colLast="0"/>
            <w:bookmarkEnd w:id="8"/>
            <w:r w:rsidRPr="00582612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Klasa II liceum i technikum W blasku Bożej prawdy - podręcznik do religii</w:t>
            </w:r>
            <w:r w:rsidR="00B36E6C" w:rsidRPr="00582612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br/>
            </w:r>
            <w:r w:rsidRPr="0058261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highlight w:val="white"/>
              </w:rPr>
              <w:t xml:space="preserve">PODRĘCZNIK nr AZ-41-03/12-KI-1/12 do nauczania religii przeznaczony </w:t>
            </w:r>
            <w:r w:rsidRPr="0058261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dla klasy II czteroletniego liceum i pięcioletniego technikum</w:t>
            </w:r>
            <w:r w:rsidRPr="0058261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highlight w:val="white"/>
              </w:rPr>
              <w:t>, zgodny z programem nauczania nr AZ-4-03/12.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582612">
              <w:rPr>
                <w:rFonts w:asciiTheme="majorHAnsi" w:hAnsiTheme="majorHAnsi" w:cstheme="majorHAnsi"/>
                <w:b/>
                <w:sz w:val="32"/>
                <w:szCs w:val="32"/>
              </w:rPr>
              <w:t>LO,T,BS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A3881" w:rsidRPr="00582612" w:rsidRDefault="00225593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Jedność</w:t>
            </w:r>
          </w:p>
        </w:tc>
      </w:tr>
    </w:tbl>
    <w:p w:rsidR="00582612" w:rsidRDefault="00582612" w:rsidP="00AC5359">
      <w:pPr>
        <w:spacing w:after="0" w:line="240" w:lineRule="auto"/>
        <w:ind w:hanging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KLASA III</w:t>
      </w:r>
    </w:p>
    <w:p w:rsidR="00582612" w:rsidRDefault="00582612" w:rsidP="00AC5359">
      <w:pPr>
        <w:spacing w:after="0" w:line="240" w:lineRule="auto"/>
        <w:ind w:hanging="2"/>
        <w:jc w:val="both"/>
      </w:pPr>
      <w:r>
        <w:rPr>
          <w:b/>
          <w:color w:val="FF0000"/>
          <w:sz w:val="28"/>
          <w:szCs w:val="28"/>
        </w:rPr>
        <w:t>Należy wstrzymać się z kupnem podręczników do języków obcych i przedmiotów zawodowych do początku września!</w:t>
      </w:r>
    </w:p>
    <w:tbl>
      <w:tblPr>
        <w:tblStyle w:val="a2"/>
        <w:tblW w:w="1533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715"/>
        <w:gridCol w:w="8745"/>
        <w:gridCol w:w="1935"/>
        <w:gridCol w:w="1935"/>
      </w:tblGrid>
      <w:tr w:rsidR="00582612" w:rsidTr="00582612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82612" w:rsidRDefault="0058261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82612" w:rsidRDefault="0058261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 podręcznika i autor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582612" w:rsidRDefault="0058261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II</w:t>
            </w:r>
            <w:r w:rsidR="004E322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82612" w:rsidRDefault="0058261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Wydawnictwo/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nr dopuszczenia</w:t>
            </w:r>
          </w:p>
        </w:tc>
      </w:tr>
      <w:tr w:rsidR="00582612" w:rsidRPr="00582612" w:rsidTr="00582612"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612" w:rsidRPr="00582612" w:rsidRDefault="0058261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Język polski</w:t>
            </w:r>
          </w:p>
          <w:p w:rsidR="00582612" w:rsidRPr="00582612" w:rsidRDefault="0058261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582612" w:rsidRPr="00582612" w:rsidRDefault="0058261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 xml:space="preserve">1. </w:t>
            </w:r>
            <w:r w:rsidR="000A722F" w:rsidRPr="000A722F">
              <w:rPr>
                <w:b/>
                <w:sz w:val="24"/>
              </w:rPr>
              <w:t>„</w:t>
            </w:r>
            <w:r w:rsidRPr="000A722F">
              <w:rPr>
                <w:b/>
                <w:sz w:val="24"/>
              </w:rPr>
              <w:t>Ponad słowami</w:t>
            </w:r>
            <w:r w:rsidR="000A722F" w:rsidRPr="000A722F">
              <w:rPr>
                <w:b/>
                <w:sz w:val="24"/>
              </w:rPr>
              <w:t>”</w:t>
            </w:r>
            <w:r w:rsidRPr="000A722F">
              <w:rPr>
                <w:b/>
                <w:sz w:val="24"/>
              </w:rPr>
              <w:t>. Klasa 3 część 1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>Podręcznik do języka polskiego dla liceum ogólnokształcącego i technikum. Zakres podstawowy i rozszerzony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>Autorzy: Joanna Kościerzyńska, Anna Cisowska, Aleksandra Wróblewska, Małgorzata Matecka, Anna Równy, Joanna Ginter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 xml:space="preserve">2. </w:t>
            </w:r>
            <w:r w:rsidR="000A722F">
              <w:rPr>
                <w:sz w:val="24"/>
              </w:rPr>
              <w:t>„</w:t>
            </w:r>
            <w:r w:rsidRPr="000A722F">
              <w:rPr>
                <w:b/>
                <w:sz w:val="24"/>
              </w:rPr>
              <w:t>Ponad słowami</w:t>
            </w:r>
            <w:r w:rsidR="000A722F" w:rsidRPr="000A722F">
              <w:rPr>
                <w:b/>
                <w:sz w:val="24"/>
              </w:rPr>
              <w:t>”</w:t>
            </w:r>
            <w:r w:rsidRPr="000A722F">
              <w:rPr>
                <w:b/>
                <w:sz w:val="24"/>
              </w:rPr>
              <w:t>. Klasa 3 część 2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>Podręcznik do języka polskiego dla liceum ogólnokształcącego i technikum. Zakres podstawowy i rozszerzony</w:t>
            </w:r>
          </w:p>
          <w:p w:rsidR="0058261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>Autorzy: Joanna Kościerzyńska, Anna Cisowska, Małgorzata Matecka, Aleksandra Wróblewska, Joanna Ginter, Anna Równy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12" w:rsidRPr="00582612" w:rsidRDefault="00582612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 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22" w:rsidRDefault="004E3222" w:rsidP="00AC5359">
            <w:pPr>
              <w:spacing w:line="240" w:lineRule="auto"/>
            </w:pPr>
            <w:r>
              <w:t>Nr dopuszczenia: 1014/5/2021</w:t>
            </w:r>
          </w:p>
          <w:p w:rsidR="004E3222" w:rsidRDefault="004E3222" w:rsidP="00AC5359">
            <w:pPr>
              <w:spacing w:line="240" w:lineRule="auto"/>
            </w:pPr>
          </w:p>
          <w:p w:rsidR="004E3222" w:rsidRDefault="004E3222" w:rsidP="00AC5359">
            <w:pPr>
              <w:spacing w:line="240" w:lineRule="auto"/>
            </w:pPr>
          </w:p>
          <w:p w:rsidR="004E3222" w:rsidRDefault="004E3222" w:rsidP="00AC5359">
            <w:pPr>
              <w:spacing w:line="240" w:lineRule="auto"/>
            </w:pPr>
          </w:p>
          <w:p w:rsidR="004E3222" w:rsidRDefault="004E3222" w:rsidP="00AC5359">
            <w:pPr>
              <w:spacing w:line="240" w:lineRule="auto"/>
            </w:pPr>
          </w:p>
          <w:p w:rsidR="004E3222" w:rsidRDefault="004E3222" w:rsidP="00AC5359">
            <w:pPr>
              <w:spacing w:line="240" w:lineRule="auto"/>
            </w:pPr>
          </w:p>
          <w:p w:rsidR="00582612" w:rsidRPr="00582612" w:rsidRDefault="00582612" w:rsidP="00AC5359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82612" w:rsidRPr="00582612" w:rsidTr="00582612">
        <w:tc>
          <w:tcPr>
            <w:tcW w:w="2715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82612" w:rsidRPr="00582612" w:rsidRDefault="00582612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 xml:space="preserve">3. </w:t>
            </w:r>
            <w:r w:rsidR="000A722F">
              <w:rPr>
                <w:sz w:val="24"/>
              </w:rPr>
              <w:t>„</w:t>
            </w:r>
            <w:r w:rsidRPr="000A722F">
              <w:rPr>
                <w:b/>
                <w:sz w:val="24"/>
              </w:rPr>
              <w:t>To się czyta!</w:t>
            </w:r>
            <w:r w:rsidR="000A722F">
              <w:rPr>
                <w:b/>
                <w:sz w:val="24"/>
              </w:rPr>
              <w:t>”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>Podręcznik do języka polskiego dla klasy 3 branżowej szkoły I stopnia</w:t>
            </w:r>
          </w:p>
          <w:p w:rsidR="0058261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>Autorzy: Anna Klimowicz, Joanna Ginter, Agnieszka Ciesielska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2612" w:rsidRPr="00582612" w:rsidRDefault="00582612" w:rsidP="00AC5359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color w:val="2D2D2D"/>
                <w:sz w:val="28"/>
                <w:szCs w:val="28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color w:val="2D2D2D"/>
                <w:sz w:val="28"/>
                <w:szCs w:val="28"/>
              </w:rPr>
              <w:t>BS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E3222" w:rsidRDefault="004E3222" w:rsidP="00AC5359">
            <w:pPr>
              <w:spacing w:line="240" w:lineRule="auto"/>
            </w:pPr>
            <w:r>
              <w:t>Nr dopuszczenia: 1025/3/2021</w:t>
            </w:r>
          </w:p>
          <w:p w:rsidR="00582612" w:rsidRPr="00582612" w:rsidRDefault="00582612" w:rsidP="00AC5359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color w:val="2D2D2D"/>
                <w:sz w:val="28"/>
                <w:szCs w:val="28"/>
              </w:rPr>
            </w:pPr>
          </w:p>
        </w:tc>
      </w:tr>
      <w:tr w:rsidR="004E3222" w:rsidRPr="00582612" w:rsidTr="00582612">
        <w:trPr>
          <w:trHeight w:val="160"/>
        </w:trPr>
        <w:tc>
          <w:tcPr>
            <w:tcW w:w="2715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Historia</w:t>
            </w:r>
          </w:p>
          <w:p w:rsidR="004E3222" w:rsidRPr="00582612" w:rsidRDefault="004E3222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</w:rPr>
            </w:pPr>
          </w:p>
          <w:p w:rsidR="004E3222" w:rsidRPr="00582612" w:rsidRDefault="004E3222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</w:rPr>
            </w:pPr>
          </w:p>
          <w:p w:rsidR="004E3222" w:rsidRPr="00582612" w:rsidRDefault="004E3222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8745" w:type="dxa"/>
            <w:tcBorders>
              <w:top w:val="single" w:sz="18" w:space="0" w:color="auto"/>
              <w:left w:val="single" w:sz="8" w:space="0" w:color="000000"/>
              <w:bottom w:val="single" w:sz="6" w:space="0" w:color="auto"/>
            </w:tcBorders>
            <w:vAlign w:val="center"/>
          </w:tcPr>
          <w:p w:rsidR="000A722F" w:rsidRDefault="004E3222" w:rsidP="00AC5359">
            <w:pPr>
              <w:spacing w:line="240" w:lineRule="auto"/>
              <w:ind w:firstLine="0"/>
              <w:rPr>
                <w:sz w:val="24"/>
              </w:rPr>
            </w:pPr>
            <w:r w:rsidRPr="003006AD">
              <w:rPr>
                <w:b/>
                <w:bCs/>
                <w:sz w:val="24"/>
              </w:rPr>
              <w:t>PODSTAWA:</w:t>
            </w:r>
            <w:r w:rsidRPr="003006AD">
              <w:rPr>
                <w:sz w:val="24"/>
              </w:rPr>
              <w:t xml:space="preserve"> </w:t>
            </w:r>
          </w:p>
          <w:p w:rsidR="004E3222" w:rsidRPr="003006AD" w:rsidRDefault="000A722F" w:rsidP="000A722F">
            <w:pPr>
              <w:spacing w:line="240" w:lineRule="auto"/>
              <w:ind w:firstLine="0"/>
              <w:rPr>
                <w:sz w:val="24"/>
              </w:rPr>
            </w:pPr>
            <w:r w:rsidRPr="000A722F">
              <w:rPr>
                <w:b/>
                <w:sz w:val="24"/>
              </w:rPr>
              <w:t>„</w:t>
            </w:r>
            <w:r w:rsidR="004E3222" w:rsidRPr="000A722F">
              <w:rPr>
                <w:b/>
                <w:sz w:val="24"/>
              </w:rPr>
              <w:t xml:space="preserve">Poznać przeszłość </w:t>
            </w:r>
            <w:r w:rsidR="002F45AE" w:rsidRPr="000A722F">
              <w:rPr>
                <w:b/>
                <w:sz w:val="24"/>
              </w:rPr>
              <w:t>2</w:t>
            </w:r>
            <w:r w:rsidRPr="000A722F">
              <w:rPr>
                <w:b/>
                <w:sz w:val="24"/>
              </w:rPr>
              <w:t>”</w:t>
            </w:r>
            <w:r>
              <w:rPr>
                <w:sz w:val="24"/>
              </w:rPr>
              <w:t xml:space="preserve"> </w:t>
            </w:r>
            <w:r w:rsidR="004E3222" w:rsidRPr="003006AD">
              <w:rPr>
                <w:sz w:val="24"/>
              </w:rPr>
              <w:t>Podręcznik do historii dla liceum ogólnokształcącego i technikum. Zakres podstawowy</w:t>
            </w:r>
            <w:r w:rsidR="002F45AE" w:rsidRPr="002F45AE">
              <w:rPr>
                <w:b/>
                <w:sz w:val="24"/>
              </w:rPr>
              <w:t xml:space="preserve"> </w:t>
            </w:r>
            <w:r w:rsidR="002F45AE">
              <w:rPr>
                <w:b/>
                <w:sz w:val="24"/>
              </w:rPr>
              <w:t xml:space="preserve">+ </w:t>
            </w:r>
            <w:r w:rsidR="002F45AE" w:rsidRPr="002F45AE">
              <w:rPr>
                <w:b/>
                <w:sz w:val="24"/>
              </w:rPr>
              <w:t>maturalne karty pracy</w:t>
            </w:r>
            <w:r w:rsidR="002F45AE">
              <w:rPr>
                <w:b/>
                <w:sz w:val="24"/>
              </w:rPr>
              <w:t xml:space="preserve"> cz. 2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>Autorzy: Jarosław Kłaczkow, Anna Łaszkiewicz, Stanisław Roszak</w:t>
            </w:r>
          </w:p>
          <w:p w:rsidR="004E3222" w:rsidRPr="003006AD" w:rsidRDefault="004E3222" w:rsidP="00AC5359">
            <w:pPr>
              <w:spacing w:line="240" w:lineRule="auto"/>
              <w:rPr>
                <w:b/>
                <w:bCs/>
                <w:sz w:val="24"/>
              </w:rPr>
            </w:pPr>
            <w:r w:rsidRPr="003006AD">
              <w:rPr>
                <w:b/>
                <w:bCs/>
                <w:sz w:val="24"/>
              </w:rPr>
              <w:t>ROZSZERZENIE:</w:t>
            </w:r>
          </w:p>
          <w:p w:rsidR="004E3222" w:rsidRPr="003006AD" w:rsidRDefault="000A722F" w:rsidP="000A722F">
            <w:pPr>
              <w:spacing w:line="240" w:lineRule="auto"/>
              <w:rPr>
                <w:sz w:val="24"/>
              </w:rPr>
            </w:pPr>
            <w:r w:rsidRPr="000A722F">
              <w:rPr>
                <w:b/>
                <w:sz w:val="24"/>
              </w:rPr>
              <w:t>„</w:t>
            </w:r>
            <w:r w:rsidR="004E3222" w:rsidRPr="000A722F">
              <w:rPr>
                <w:b/>
                <w:sz w:val="24"/>
              </w:rPr>
              <w:t xml:space="preserve">Zrozumieć przeszłość </w:t>
            </w:r>
            <w:r w:rsidR="002F45AE" w:rsidRPr="000A722F">
              <w:rPr>
                <w:b/>
                <w:sz w:val="24"/>
              </w:rPr>
              <w:t>3</w:t>
            </w:r>
            <w:r w:rsidRPr="000A722F">
              <w:rPr>
                <w:b/>
                <w:sz w:val="24"/>
              </w:rPr>
              <w:t>”</w:t>
            </w:r>
            <w:r>
              <w:rPr>
                <w:sz w:val="24"/>
              </w:rPr>
              <w:t xml:space="preserve"> </w:t>
            </w:r>
            <w:r w:rsidR="004E3222" w:rsidRPr="003006AD">
              <w:rPr>
                <w:sz w:val="24"/>
              </w:rPr>
              <w:t>Podręcznik do historii dla liceum ogólnokształcącego i technikum. Zakres rozszerzony</w:t>
            </w:r>
            <w:r w:rsidR="002F45AE">
              <w:rPr>
                <w:sz w:val="24"/>
              </w:rPr>
              <w:t xml:space="preserve"> </w:t>
            </w:r>
            <w:r w:rsidR="002F45AE">
              <w:rPr>
                <w:b/>
                <w:sz w:val="24"/>
              </w:rPr>
              <w:t xml:space="preserve">+ </w:t>
            </w:r>
            <w:r w:rsidR="002F45AE" w:rsidRPr="002F45AE">
              <w:rPr>
                <w:b/>
                <w:sz w:val="24"/>
              </w:rPr>
              <w:t>maturalne karty pracy</w:t>
            </w:r>
            <w:r w:rsidR="002F45AE">
              <w:rPr>
                <w:b/>
                <w:sz w:val="24"/>
              </w:rPr>
              <w:t xml:space="preserve"> cz. 3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lastRenderedPageBreak/>
              <w:t>Autorzy:Paweł Klint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22" w:rsidRDefault="004E3222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E3222" w:rsidRPr="00582612" w:rsidRDefault="004E3222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22" w:rsidRDefault="004E3222" w:rsidP="00AC5359">
            <w:pPr>
              <w:spacing w:line="240" w:lineRule="auto"/>
            </w:pPr>
            <w:r>
              <w:t>Nr dopuszczenia: 1021/3/2021</w:t>
            </w:r>
          </w:p>
          <w:p w:rsidR="004E3222" w:rsidRDefault="004E3222" w:rsidP="00AC5359">
            <w:pPr>
              <w:spacing w:line="240" w:lineRule="auto"/>
            </w:pPr>
          </w:p>
          <w:p w:rsidR="004E3222" w:rsidRDefault="004E3222" w:rsidP="00AC5359">
            <w:pPr>
              <w:spacing w:line="240" w:lineRule="auto"/>
            </w:pPr>
          </w:p>
          <w:p w:rsidR="004E3222" w:rsidRDefault="004E3222" w:rsidP="00AC5359">
            <w:pPr>
              <w:spacing w:line="240" w:lineRule="auto"/>
            </w:pPr>
          </w:p>
          <w:p w:rsidR="004E3222" w:rsidRDefault="004E3222" w:rsidP="00AC5359">
            <w:pPr>
              <w:spacing w:line="240" w:lineRule="auto"/>
            </w:pPr>
          </w:p>
          <w:p w:rsidR="004E3222" w:rsidRDefault="004E3222" w:rsidP="00AC5359">
            <w:pPr>
              <w:spacing w:line="240" w:lineRule="auto"/>
            </w:pPr>
            <w:r>
              <w:t>Nr dopuszczenia: 1019/2/2020</w:t>
            </w:r>
          </w:p>
          <w:p w:rsidR="004E3222" w:rsidRPr="00582612" w:rsidRDefault="004E3222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E3222" w:rsidRPr="00582612" w:rsidTr="00582612">
        <w:trPr>
          <w:trHeight w:val="1095"/>
        </w:trPr>
        <w:tc>
          <w:tcPr>
            <w:tcW w:w="271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</w:rPr>
            </w:pPr>
          </w:p>
        </w:tc>
        <w:tc>
          <w:tcPr>
            <w:tcW w:w="8745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  <w:highlight w:val="yellow"/>
              </w:rPr>
              <w:t>Historia</w:t>
            </w:r>
            <w:r w:rsidRPr="003006AD">
              <w:rPr>
                <w:sz w:val="24"/>
              </w:rPr>
              <w:t xml:space="preserve"> - Szkoła branżowa branżowa, wyd. Operon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 xml:space="preserve">Podręcznik- </w:t>
            </w:r>
            <w:r w:rsidRPr="000A722F">
              <w:rPr>
                <w:b/>
                <w:sz w:val="24"/>
              </w:rPr>
              <w:t>Historia 3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>Janusz Ustrzycki, Mirosław Ustrzycki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222" w:rsidRPr="00582612" w:rsidRDefault="004E3222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222" w:rsidRDefault="004E3222" w:rsidP="00AC5359">
            <w:pPr>
              <w:spacing w:line="240" w:lineRule="auto"/>
            </w:pPr>
            <w:r>
              <w:t>Numer dopuszczenia - 186/2020</w:t>
            </w:r>
          </w:p>
          <w:p w:rsidR="004E3222" w:rsidRPr="00582612" w:rsidRDefault="004E3222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E3222" w:rsidRPr="00582612" w:rsidTr="00582612"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WOS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  <w:highlight w:val="yellow"/>
              </w:rPr>
              <w:t>WOS</w:t>
            </w:r>
            <w:r w:rsidRPr="003006AD">
              <w:rPr>
                <w:sz w:val="24"/>
              </w:rPr>
              <w:t xml:space="preserve"> – Szkoła branżowa, wyd. Operon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 xml:space="preserve">Podręcznik – </w:t>
            </w:r>
            <w:r w:rsidRPr="000A722F">
              <w:rPr>
                <w:b/>
                <w:sz w:val="24"/>
              </w:rPr>
              <w:t>Wiedza o społeczeństwie</w:t>
            </w:r>
          </w:p>
          <w:p w:rsidR="004E3222" w:rsidRPr="003006AD" w:rsidRDefault="004E3222" w:rsidP="00AC5359">
            <w:pPr>
              <w:spacing w:line="240" w:lineRule="auto"/>
              <w:rPr>
                <w:sz w:val="24"/>
              </w:rPr>
            </w:pPr>
            <w:r w:rsidRPr="003006AD">
              <w:rPr>
                <w:sz w:val="24"/>
              </w:rPr>
              <w:t>Zbigniew Smutek, Beata Surmacz, Jan Maleska</w:t>
            </w:r>
          </w:p>
          <w:p w:rsidR="004E3222" w:rsidRPr="003006AD" w:rsidRDefault="004E3222" w:rsidP="00AC535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22" w:rsidRPr="00582612" w:rsidRDefault="004E3222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22" w:rsidRDefault="004E3222" w:rsidP="00AC5359">
            <w:pPr>
              <w:spacing w:line="240" w:lineRule="auto"/>
            </w:pPr>
            <w:r>
              <w:t>Numer dopuszczenia MEN - 1065/2019</w:t>
            </w:r>
          </w:p>
          <w:p w:rsidR="004E3222" w:rsidRPr="00582612" w:rsidRDefault="004E3222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E3222" w:rsidRPr="00582612" w:rsidTr="00582612">
        <w:tc>
          <w:tcPr>
            <w:tcW w:w="2715" w:type="dxa"/>
            <w:tcBorders>
              <w:left w:val="single" w:sz="4" w:space="0" w:color="000000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WOSr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4E3222" w:rsidRPr="003006AD" w:rsidRDefault="004E3222" w:rsidP="00AC5359">
            <w:pPr>
              <w:spacing w:line="240" w:lineRule="auto"/>
              <w:rPr>
                <w:b/>
                <w:bCs/>
                <w:sz w:val="24"/>
              </w:rPr>
            </w:pPr>
            <w:r w:rsidRPr="003006AD">
              <w:rPr>
                <w:b/>
                <w:bCs/>
                <w:sz w:val="24"/>
              </w:rPr>
              <w:t>ROZSZERZENIE</w:t>
            </w:r>
          </w:p>
          <w:p w:rsidR="004E3222" w:rsidRPr="003006AD" w:rsidRDefault="000A722F" w:rsidP="000A722F">
            <w:pPr>
              <w:spacing w:line="240" w:lineRule="auto"/>
              <w:rPr>
                <w:sz w:val="24"/>
              </w:rPr>
            </w:pPr>
            <w:r w:rsidRPr="000A722F">
              <w:rPr>
                <w:b/>
                <w:sz w:val="24"/>
              </w:rPr>
              <w:t>„W centrum uwagi 3”</w:t>
            </w:r>
            <w:r>
              <w:rPr>
                <w:sz w:val="24"/>
              </w:rPr>
              <w:t xml:space="preserve"> </w:t>
            </w:r>
            <w:r w:rsidR="004E3222" w:rsidRPr="003006AD">
              <w:rPr>
                <w:sz w:val="24"/>
              </w:rPr>
              <w:t>Podręcznik do wiedzy o społeczeństwie dla liceum ogólnokształcącego i technikum.</w:t>
            </w:r>
            <w:r w:rsidR="004E3222" w:rsidRPr="000A722F">
              <w:rPr>
                <w:b/>
                <w:sz w:val="24"/>
              </w:rPr>
              <w:t xml:space="preserve"> Zakres rozszerzony. Część 3</w:t>
            </w:r>
          </w:p>
          <w:p w:rsidR="004E3222" w:rsidRPr="003006AD" w:rsidRDefault="002F45AE" w:rsidP="00AC535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Autorzy: </w:t>
            </w:r>
            <w:r w:rsidR="004E3222" w:rsidRPr="003006AD">
              <w:rPr>
                <w:sz w:val="24"/>
              </w:rPr>
              <w:t>Sławomir Drelich, Arkadiusz Janicki, Justyna Kięczkowska, Agnieszka Makarewicz-Marcinkiewicz, Liliana Węgrzyn-Odzioba</w:t>
            </w:r>
          </w:p>
          <w:p w:rsidR="004E3222" w:rsidRPr="003006AD" w:rsidRDefault="004E3222" w:rsidP="00AC5359">
            <w:pPr>
              <w:numPr>
                <w:ilvl w:val="0"/>
                <w:numId w:val="1"/>
              </w:numPr>
              <w:spacing w:after="0" w:line="240" w:lineRule="auto"/>
              <w:ind w:left="-14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E3222" w:rsidRPr="00582612" w:rsidRDefault="004E3222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E3222" w:rsidRDefault="004E3222" w:rsidP="00AC5359">
            <w:pPr>
              <w:spacing w:line="240" w:lineRule="auto"/>
            </w:pPr>
            <w:r>
              <w:t>Nr dopuszczenia: 1035/3/2021</w:t>
            </w:r>
          </w:p>
          <w:p w:rsidR="004E3222" w:rsidRPr="00582612" w:rsidRDefault="004E3222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E3222" w:rsidRPr="00582612" w:rsidTr="00582612"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2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Biologia</w:t>
            </w:r>
          </w:p>
          <w:p w:rsidR="004E322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3222" w:rsidRPr="00582612" w:rsidRDefault="004E3222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Biologia na czasie 3</w:t>
            </w:r>
          </w:p>
          <w:p w:rsidR="004E3222" w:rsidRPr="001362FB" w:rsidRDefault="004E3222" w:rsidP="00AC5359">
            <w:pPr>
              <w:pStyle w:val="Nagwek2"/>
              <w:keepNext w:val="0"/>
              <w:keepLines w:val="0"/>
              <w:shd w:val="clear" w:color="auto" w:fill="FFFFFF"/>
              <w:spacing w:before="0" w:after="0" w:line="240" w:lineRule="auto"/>
              <w:ind w:firstLine="0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 w:val="0"/>
                <w:sz w:val="24"/>
                <w:szCs w:val="24"/>
              </w:rPr>
              <w:t>Podręcznik dla liceum ogólnokształcącego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i technikum, zakres podstawowy</w:t>
            </w:r>
          </w:p>
          <w:p w:rsidR="004E3222" w:rsidRPr="00582612" w:rsidRDefault="004E3222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Biologia na czasie 3</w:t>
            </w:r>
          </w:p>
          <w:p w:rsidR="004E3222" w:rsidRPr="004E3222" w:rsidRDefault="004E3222" w:rsidP="00AC5359">
            <w:pPr>
              <w:pStyle w:val="Nagwek2"/>
              <w:keepNext w:val="0"/>
              <w:keepLines w:val="0"/>
              <w:shd w:val="clear" w:color="auto" w:fill="FFFFFF"/>
              <w:spacing w:before="0" w:after="0" w:line="240" w:lineRule="auto"/>
              <w:ind w:firstLine="0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 w:val="0"/>
                <w:sz w:val="24"/>
                <w:szCs w:val="24"/>
              </w:rPr>
              <w:t>Karty pracy ucznia dla liceum ogólnokształcącego i technikum, zakres podstawowy</w:t>
            </w:r>
          </w:p>
          <w:p w:rsidR="004E3222" w:rsidRDefault="004E3222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E3222" w:rsidRPr="00582612" w:rsidRDefault="004E3222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Biologia na czasie 1 i 2</w:t>
            </w:r>
          </w:p>
          <w:p w:rsidR="004E322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liceum ogólnokształcącego i technikum, zakres podstawowy</w:t>
            </w:r>
          </w:p>
          <w:p w:rsidR="004E322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:Anna Helmin,Jolanta Holeczek</w:t>
            </w:r>
          </w:p>
          <w:p w:rsidR="004E3222" w:rsidRDefault="004E3222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Biologia na czasie 1 i 2</w:t>
            </w:r>
          </w:p>
          <w:p w:rsidR="004E3222" w:rsidRPr="00582612" w:rsidRDefault="004E3222" w:rsidP="00AC5359">
            <w:pPr>
              <w:pStyle w:val="Nagwek2"/>
              <w:keepNext w:val="0"/>
              <w:keepLines w:val="0"/>
              <w:shd w:val="clear" w:color="auto" w:fill="FFFFFF"/>
              <w:spacing w:before="0" w:after="0" w:line="240" w:lineRule="auto"/>
              <w:ind w:firstLine="0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Karty pracy ucznia dla liceum ogólnokształcącego i technikum, zakres podstawowy</w:t>
            </w:r>
          </w:p>
          <w:p w:rsidR="004E3222" w:rsidRDefault="004E3222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color w:val="505050"/>
                <w:sz w:val="24"/>
                <w:szCs w:val="24"/>
                <w:highlight w:val="white"/>
              </w:rPr>
              <w:t xml:space="preserve">Autorzy: </w:t>
            </w:r>
            <w:r w:rsidRPr="00582612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Dawid Kaczmarek, Jacek Pawłowski, Renata Stencel</w:t>
            </w:r>
          </w:p>
          <w:p w:rsidR="004E3222" w:rsidRPr="00582612" w:rsidRDefault="004E3222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  <w:r w:rsidRPr="00582612"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  <w:lastRenderedPageBreak/>
              <w:t>LO,</w:t>
            </w: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  <w:r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  <w:t>3</w:t>
            </w:r>
            <w:r w:rsidRPr="00582612"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  <w:t>T</w:t>
            </w:r>
            <w:r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  <w:t>Pm,3 TPi</w:t>
            </w: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</w:p>
          <w:p w:rsidR="004E3222" w:rsidRPr="0058261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  <w:r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  <w:t>3TPe,3TPh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  <w:r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  <w:t>NOWA ERA</w:t>
            </w: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4E3222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4E3222" w:rsidRPr="007D1890" w:rsidRDefault="004E3222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  <w:r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  <w:t>NOWA ERA</w:t>
            </w:r>
          </w:p>
        </w:tc>
      </w:tr>
      <w:tr w:rsidR="004E3222" w:rsidRPr="00582612" w:rsidTr="00582612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Biologia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222" w:rsidRPr="009B51D3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Biologia 3, podręcznik dla klasy 3</w:t>
            </w:r>
            <w:r w:rsidRPr="009B51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Branżowej Szkoły I Stopnia</w:t>
            </w:r>
          </w:p>
          <w:p w:rsidR="004E3222" w:rsidRPr="009B51D3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Autorzy :Beata Jakubik, Renata Szymańska</w:t>
            </w:r>
          </w:p>
          <w:p w:rsidR="004E3222" w:rsidRPr="009B51D3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  <w:p w:rsidR="004E3222" w:rsidRPr="009B51D3" w:rsidRDefault="004E3222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Biologia 3</w:t>
            </w:r>
            <w:r w:rsidRPr="009B51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,zeszyt ćwiczeń dla klasy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 </w:t>
            </w:r>
            <w:r w:rsidRPr="009B51D3">
              <w:rPr>
                <w:rFonts w:asciiTheme="majorHAnsi" w:hAnsiTheme="majorHAnsi" w:cstheme="majorHAnsi"/>
                <w:b/>
                <w:sz w:val="24"/>
                <w:szCs w:val="24"/>
              </w:rPr>
              <w:t>Branżowej Szkoły I Stopnia</w:t>
            </w:r>
          </w:p>
          <w:p w:rsidR="004E3222" w:rsidRPr="00582612" w:rsidRDefault="004E3222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9B51D3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Autorzy :Beata Jakubik, Renata Szymańska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Operon</w:t>
            </w:r>
          </w:p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</w:tr>
      <w:tr w:rsidR="004E3222" w:rsidRPr="00582612" w:rsidTr="00582612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Biologia </w:t>
            </w:r>
          </w:p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4E3222" w:rsidRPr="009B51D3" w:rsidRDefault="004E3222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Biologia na czasie 3</w:t>
            </w:r>
          </w:p>
          <w:p w:rsidR="004E3222" w:rsidRPr="009B51D3" w:rsidRDefault="004E3222" w:rsidP="00AC5359">
            <w:pPr>
              <w:pStyle w:val="Nagwek2"/>
              <w:keepNext w:val="0"/>
              <w:keepLines w:val="0"/>
              <w:shd w:val="clear" w:color="auto" w:fill="FFFFFF"/>
              <w:spacing w:before="0" w:after="0" w:line="240" w:lineRule="auto"/>
              <w:ind w:firstLine="0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b w:val="0"/>
                <w:sz w:val="24"/>
                <w:szCs w:val="24"/>
              </w:rPr>
              <w:t>Podręcznik dla liceum ogólnokształcącego i technikum, zakres rozszerzony - Szkoła ponadpodstawowa</w:t>
            </w:r>
          </w:p>
          <w:p w:rsidR="004E3222" w:rsidRPr="009B51D3" w:rsidRDefault="004E3222" w:rsidP="00AC5359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</w:p>
          <w:p w:rsidR="004E3222" w:rsidRPr="009B51D3" w:rsidRDefault="004E3222" w:rsidP="00AC5359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</w:p>
          <w:p w:rsidR="004E3222" w:rsidRPr="009B51D3" w:rsidRDefault="004E3222" w:rsidP="00AC5359">
            <w:pPr>
              <w:pStyle w:val="Nagwek1"/>
              <w:keepNext w:val="0"/>
              <w:keepLines w:val="0"/>
              <w:shd w:val="clear" w:color="auto" w:fill="FFFFFF"/>
              <w:spacing w:before="0" w:line="240" w:lineRule="auto"/>
              <w:ind w:firstLine="0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highlight w:val="white"/>
              </w:rPr>
              <w:t>Biologia na czasie 3</w:t>
            </w:r>
          </w:p>
          <w:p w:rsidR="004E3222" w:rsidRPr="009B51D3" w:rsidRDefault="004E3222" w:rsidP="00AC5359">
            <w:pPr>
              <w:pStyle w:val="Nagwek2"/>
              <w:keepNext w:val="0"/>
              <w:keepLines w:val="0"/>
              <w:shd w:val="clear" w:color="auto" w:fill="FFFFFF"/>
              <w:spacing w:before="0" w:after="0" w:line="240" w:lineRule="auto"/>
              <w:ind w:firstLine="0"/>
              <w:rPr>
                <w:rFonts w:asciiTheme="majorHAnsi" w:hAnsiTheme="majorHAnsi" w:cstheme="majorHAnsi"/>
                <w:b w:val="0"/>
                <w:sz w:val="24"/>
                <w:szCs w:val="24"/>
                <w:highlight w:val="white"/>
              </w:rPr>
            </w:pPr>
            <w:r w:rsidRPr="009B51D3">
              <w:rPr>
                <w:rFonts w:asciiTheme="majorHAnsi" w:hAnsiTheme="majorHAnsi" w:cstheme="majorHAnsi"/>
                <w:b w:val="0"/>
                <w:sz w:val="24"/>
                <w:szCs w:val="24"/>
                <w:highlight w:val="white"/>
              </w:rPr>
              <w:t>Maturalne karty pracy dla liceum ogólnokształcącego i technikum, zakres rozszerzony</w:t>
            </w:r>
          </w:p>
          <w:p w:rsidR="004E3222" w:rsidRPr="00582612" w:rsidRDefault="004E3222" w:rsidP="00AC5359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highlight w:val="whit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E3222" w:rsidRPr="00582612" w:rsidRDefault="004E3222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E3222" w:rsidRPr="00582612" w:rsidRDefault="004E3222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4E3222" w:rsidRPr="00582612" w:rsidRDefault="004E3222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Geografia </w:t>
            </w: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br/>
            </w:r>
          </w:p>
          <w:p w:rsidR="008F2DFC" w:rsidRPr="00582612" w:rsidRDefault="008F2DFC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027F39" w:rsidRDefault="008F2DFC" w:rsidP="00AC5359">
            <w:pPr>
              <w:spacing w:after="0" w:line="240" w:lineRule="auto"/>
              <w:ind w:hanging="2"/>
              <w:jc w:val="both"/>
              <w:rPr>
                <w:b/>
                <w:bCs/>
              </w:rPr>
            </w:pPr>
            <w:r w:rsidRPr="00027F39">
              <w:rPr>
                <w:b/>
                <w:bCs/>
              </w:rPr>
              <w:t xml:space="preserve">Oblicza geografii 3. </w:t>
            </w:r>
          </w:p>
          <w:p w:rsidR="008F2DFC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</w:pPr>
            <w:r>
              <w:t>Podręcznik dla liceum ogólnokształcącego i technikum. Zakres podstawowy</w:t>
            </w:r>
          </w:p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  <w:r>
              <w:t>Autorzy: Czesław Adamiak, Marcin Świtoniak, Anna Dubownik, Marcin Nowak, Barbara Szyda</w:t>
            </w:r>
          </w:p>
        </w:tc>
        <w:tc>
          <w:tcPr>
            <w:tcW w:w="193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  <w:t>LO, 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Default="008F2DFC" w:rsidP="00AC5359">
            <w:pPr>
              <w:spacing w:after="0" w:line="240" w:lineRule="auto"/>
              <w:ind w:hanging="2"/>
              <w:jc w:val="center"/>
            </w:pPr>
            <w:r>
              <w:t>Nowa Era</w:t>
            </w:r>
          </w:p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  <w:r>
              <w:t>983/3/2021</w:t>
            </w: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Default="008F2DFC" w:rsidP="00AC5359">
            <w:pPr>
              <w:spacing w:after="0" w:line="240" w:lineRule="auto"/>
              <w:ind w:hanging="2"/>
              <w:jc w:val="both"/>
              <w:rPr>
                <w:b/>
                <w:bCs/>
              </w:rPr>
            </w:pPr>
            <w:r w:rsidRPr="00027F39">
              <w:rPr>
                <w:b/>
                <w:bCs/>
              </w:rPr>
              <w:t xml:space="preserve">Oblicza geografii 3. </w:t>
            </w:r>
          </w:p>
          <w:p w:rsidR="008F2DFC" w:rsidRPr="008F2DFC" w:rsidRDefault="008F2DFC" w:rsidP="00AC5359">
            <w:pPr>
              <w:spacing w:after="0" w:line="240" w:lineRule="auto"/>
              <w:ind w:hanging="2"/>
              <w:jc w:val="both"/>
            </w:pPr>
            <w:r w:rsidRPr="004A0898">
              <w:t>Karty pracy ucznia</w:t>
            </w:r>
            <w:r>
              <w:t xml:space="preserve"> 3 Zakres podstawowy.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Default="008F2DFC" w:rsidP="00AC5359">
            <w:pPr>
              <w:spacing w:after="0" w:line="240" w:lineRule="auto"/>
              <w:ind w:firstLine="0"/>
              <w:jc w:val="center"/>
            </w:pPr>
            <w:r>
              <w:t>Nowa Era</w:t>
            </w:r>
          </w:p>
          <w:p w:rsidR="008F2DFC" w:rsidRPr="00582612" w:rsidRDefault="008F2DFC" w:rsidP="00AC5359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436720" w:rsidRDefault="008F2DFC" w:rsidP="00AC5359">
            <w:pPr>
              <w:spacing w:after="0" w:line="240" w:lineRule="auto"/>
              <w:ind w:hanging="2"/>
              <w:jc w:val="both"/>
            </w:pPr>
            <w:r>
              <w:t xml:space="preserve"> Podręcznik dla Szkoły Branżowej I stopnia. </w:t>
            </w:r>
            <w:r w:rsidRPr="00436720">
              <w:t>Autor: Sławomir Kurek</w:t>
            </w:r>
          </w:p>
          <w:p w:rsidR="008F2DFC" w:rsidRPr="00582612" w:rsidRDefault="008F2DFC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Zeszyt ćwiczeń-Małgorzata Ziarnowska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  <w:t>BS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highlight w:val="white"/>
              </w:rPr>
            </w:pPr>
            <w:r w:rsidRPr="00AB5CE1">
              <w:rPr>
                <w:rFonts w:asciiTheme="majorHAnsi" w:eastAsia="Times New Roman" w:hAnsiTheme="majorHAnsi" w:cstheme="majorHAnsi"/>
                <w:bCs/>
                <w:sz w:val="28"/>
                <w:szCs w:val="28"/>
                <w:highlight w:val="white"/>
              </w:rPr>
              <w:t>Operon</w:t>
            </w:r>
          </w:p>
          <w:p w:rsidR="008F2DFC" w:rsidRPr="00AB5CE1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highlight w:val="white"/>
              </w:rPr>
            </w:pPr>
            <w:r>
              <w:t>201/2020</w:t>
            </w:r>
          </w:p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F2DFC" w:rsidRPr="00582612" w:rsidRDefault="008F2DFC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Geografia poziom rozszerzony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027F39" w:rsidRDefault="008F2DFC" w:rsidP="00AC5359">
            <w:pPr>
              <w:spacing w:after="0" w:line="240" w:lineRule="auto"/>
              <w:ind w:hanging="2"/>
              <w:jc w:val="both"/>
              <w:rPr>
                <w:b/>
                <w:bCs/>
              </w:rPr>
            </w:pPr>
            <w:r w:rsidRPr="00027F39">
              <w:rPr>
                <w:b/>
                <w:bCs/>
              </w:rPr>
              <w:t xml:space="preserve">Oblicza geografii 3. </w:t>
            </w:r>
          </w:p>
          <w:p w:rsidR="008F2DFC" w:rsidRDefault="008F2DFC" w:rsidP="00AC5359">
            <w:pPr>
              <w:spacing w:after="0" w:line="240" w:lineRule="auto"/>
              <w:ind w:hanging="2"/>
              <w:jc w:val="both"/>
            </w:pPr>
            <w:r>
              <w:t>Podręcznik dla liceum ogólnokształcącego i technikum. Zakres rozszerzony</w:t>
            </w:r>
          </w:p>
          <w:p w:rsidR="008F2DFC" w:rsidRDefault="008F2DFC" w:rsidP="00AC5359">
            <w:pPr>
              <w:spacing w:after="0" w:line="240" w:lineRule="auto"/>
              <w:ind w:hanging="2"/>
              <w:jc w:val="both"/>
            </w:pPr>
            <w:r>
              <w:t>Autorzy: Marcin Świtoniak, Teresa Wieczorek, Roman Malarz, Tomasz Karasiewicz, Marek Więckowski</w:t>
            </w:r>
          </w:p>
          <w:p w:rsidR="008F2DFC" w:rsidRDefault="008F2DFC" w:rsidP="00AC5359">
            <w:pPr>
              <w:spacing w:after="0" w:line="240" w:lineRule="auto"/>
              <w:ind w:hanging="2"/>
              <w:jc w:val="both"/>
              <w:rPr>
                <w:b/>
                <w:bCs/>
              </w:rPr>
            </w:pPr>
            <w:r w:rsidRPr="00027F39">
              <w:rPr>
                <w:b/>
                <w:bCs/>
              </w:rPr>
              <w:t xml:space="preserve">Oblicza geografii 3. </w:t>
            </w:r>
          </w:p>
          <w:p w:rsidR="008F2DFC" w:rsidRPr="004A0898" w:rsidRDefault="008F2DFC" w:rsidP="00AC5359">
            <w:pPr>
              <w:spacing w:after="0" w:line="240" w:lineRule="auto"/>
              <w:ind w:hanging="2"/>
              <w:jc w:val="both"/>
            </w:pPr>
            <w:r w:rsidRPr="004A0898">
              <w:t>Karty pracy ucznia</w:t>
            </w:r>
            <w:r>
              <w:t xml:space="preserve"> 3. Zakres rozszerzony.</w:t>
            </w:r>
          </w:p>
          <w:p w:rsidR="008F2DFC" w:rsidRPr="00582612" w:rsidRDefault="008F2DFC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Default="008F2DFC" w:rsidP="00AC5359">
            <w:pPr>
              <w:spacing w:after="0" w:line="240" w:lineRule="auto"/>
              <w:ind w:hanging="2"/>
              <w:jc w:val="center"/>
            </w:pPr>
            <w:r>
              <w:t xml:space="preserve">Nowa Era </w:t>
            </w:r>
          </w:p>
          <w:p w:rsidR="008F2DFC" w:rsidRDefault="008F2DFC" w:rsidP="00AC5359">
            <w:pPr>
              <w:spacing w:after="0" w:line="240" w:lineRule="auto"/>
              <w:ind w:hanging="2"/>
              <w:jc w:val="center"/>
            </w:pPr>
            <w:r>
              <w:t>973/3/2021</w:t>
            </w:r>
          </w:p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vMerge w:val="restart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2DFC" w:rsidRPr="00582612" w:rsidRDefault="002F45AE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MATeMateyka 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-podręcznik dla liceum ogólnokształcącego i technikum, </w:t>
            </w: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zakres podstawowy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widowControl w:val="0"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widowControl w:val="0"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F2DFC" w:rsidRPr="00582612" w:rsidTr="00036C9D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widowControl w:val="0"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widowControl w:val="0"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F2DFC" w:rsidRPr="00582612" w:rsidTr="00582612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Matematyka – </w:t>
            </w:r>
          </w:p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8F2DFC" w:rsidRPr="00582612" w:rsidRDefault="002F45AE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MATeMateyka 3</w:t>
            </w:r>
            <w:r w:rsidRPr="002F45AE">
              <w:rPr>
                <w:rFonts w:asciiTheme="majorHAnsi" w:hAnsiTheme="majorHAnsi" w:cstheme="majorHAnsi"/>
                <w:sz w:val="24"/>
                <w:szCs w:val="24"/>
              </w:rPr>
              <w:t xml:space="preserve"> -podręcznik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dla liceum ogólnokształcącego i technikum</w:t>
            </w:r>
            <w:r w:rsidRPr="002F45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2F45AE">
              <w:rPr>
                <w:rFonts w:asciiTheme="majorHAnsi" w:hAnsiTheme="majorHAnsi" w:cstheme="majorHAnsi"/>
                <w:sz w:val="24"/>
                <w:szCs w:val="24"/>
              </w:rPr>
              <w:t xml:space="preserve">zakres </w:t>
            </w: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podstawowy i rozszerzony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F2DFC" w:rsidRPr="00582612" w:rsidTr="00582612">
        <w:trPr>
          <w:trHeight w:val="460"/>
        </w:trPr>
        <w:tc>
          <w:tcPr>
            <w:tcW w:w="271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9B51D3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Fizyka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Odkryć fizykę” 3</w:t>
            </w: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 xml:space="preserve"> -podręcznik ze zbiorem dla liceum ogólnokształcącego i technikum.</w:t>
            </w:r>
          </w:p>
          <w:p w:rsidR="008F2DFC" w:rsidRPr="00582612" w:rsidRDefault="008F2DFC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Zakres podstawowy.</w:t>
            </w:r>
          </w:p>
          <w:p w:rsidR="008F2DFC" w:rsidRPr="00582612" w:rsidRDefault="008F2DFC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Autor: M. Braun, W. Śliwa</w:t>
            </w:r>
            <w:r w:rsidR="00CA510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A5109" w:rsidRPr="002F45AE">
              <w:rPr>
                <w:rFonts w:asciiTheme="majorHAnsi" w:hAnsiTheme="majorHAnsi" w:cstheme="majorHAnsi"/>
                <w:b/>
                <w:sz w:val="24"/>
                <w:szCs w:val="24"/>
              </w:rPr>
              <w:t>+ karty pracy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</w:t>
            </w:r>
            <w:r w:rsidR="00CA510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Pi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F2DFC" w:rsidRPr="00582612" w:rsidTr="00582612">
        <w:trPr>
          <w:trHeight w:val="46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F2DFC" w:rsidRPr="00582612" w:rsidTr="009B51D3">
        <w:trPr>
          <w:trHeight w:val="4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Fizyka – </w:t>
            </w:r>
          </w:p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F2DFC" w:rsidRPr="000A722F" w:rsidRDefault="002F45AE" w:rsidP="000A722F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Zrozumieć fizykę cz. 3 </w:t>
            </w:r>
            <w:r w:rsidR="000A722F" w:rsidRPr="00582612">
              <w:rPr>
                <w:rFonts w:asciiTheme="majorHAnsi" w:hAnsiTheme="majorHAnsi" w:cstheme="majorHAnsi"/>
                <w:sz w:val="24"/>
                <w:szCs w:val="24"/>
              </w:rPr>
              <w:t>podręcznik ze zbiorem dla liceum ogólnokształcącego i technikum.</w:t>
            </w:r>
            <w:r w:rsidR="000A722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A722F" w:rsidRPr="00582612">
              <w:rPr>
                <w:rFonts w:asciiTheme="majorHAnsi" w:hAnsiTheme="majorHAnsi" w:cstheme="majorHAnsi"/>
                <w:sz w:val="24"/>
                <w:szCs w:val="24"/>
              </w:rPr>
              <w:t xml:space="preserve">Zakres </w:t>
            </w:r>
            <w:r w:rsidR="000A722F">
              <w:rPr>
                <w:rFonts w:asciiTheme="majorHAnsi" w:hAnsiTheme="majorHAnsi" w:cstheme="majorHAnsi"/>
                <w:sz w:val="24"/>
                <w:szCs w:val="24"/>
              </w:rPr>
              <w:t>rozszerzony</w:t>
            </w:r>
            <w:r w:rsidR="000A722F" w:rsidRPr="0058261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0A722F">
              <w:rPr>
                <w:rFonts w:asciiTheme="majorHAnsi" w:hAnsiTheme="majorHAnsi" w:cstheme="majorHAnsi"/>
                <w:b/>
                <w:sz w:val="24"/>
                <w:szCs w:val="24"/>
              </w:rPr>
              <w:t>+ karty pracy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F2DFC" w:rsidRPr="002F45AE" w:rsidRDefault="002F45A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45AE">
              <w:rPr>
                <w:rFonts w:asciiTheme="majorHAnsi" w:hAnsiTheme="majorHAnsi" w:cstheme="majorHAnsi"/>
                <w:sz w:val="28"/>
                <w:szCs w:val="28"/>
              </w:rPr>
              <w:t>NOWA ERA</w:t>
            </w:r>
          </w:p>
        </w:tc>
      </w:tr>
      <w:tr w:rsidR="008F2DFC" w:rsidRPr="00582612" w:rsidTr="00582612">
        <w:trPr>
          <w:trHeight w:val="860"/>
        </w:trPr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Chemia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2F45A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KONTYNUACJA Z KLASY II.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F2DFC" w:rsidRPr="00582612" w:rsidTr="00582612">
        <w:trPr>
          <w:trHeight w:val="860"/>
        </w:trPr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Podstawy przedsiębiorczości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---------------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F2DFC" w:rsidRPr="00582612" w:rsidRDefault="008F2DFC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F2DFC" w:rsidRPr="00582612" w:rsidTr="00582612">
        <w:trPr>
          <w:trHeight w:val="860"/>
        </w:trPr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Informatyka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----------------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2F45AE" w:rsidRPr="00582612" w:rsidTr="00170707">
        <w:tc>
          <w:tcPr>
            <w:tcW w:w="271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F45AE" w:rsidRPr="00582612" w:rsidRDefault="002F45A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angielski JOK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6D" w:rsidRPr="00A17D6D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15595">
              <w:rPr>
                <w:rFonts w:asciiTheme="majorHAnsi" w:hAnsiTheme="majorHAnsi" w:cstheme="majorHAnsi"/>
                <w:lang w:val="en-US"/>
              </w:rPr>
              <w:t>“My Perspectives 2” Lewis Landford</w:t>
            </w:r>
            <w:r w:rsidRPr="00D15595">
              <w:rPr>
                <w:rFonts w:asciiTheme="majorHAnsi" w:hAnsiTheme="majorHAnsi" w:cstheme="majorHAnsi"/>
                <w:lang w:val="en-US"/>
              </w:rPr>
              <w:br/>
            </w: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“Life vision” B1 lub B1+ Autor: Paul Kelly , Jeremy Bowell (podręcznik + ćwiczenie)</w:t>
            </w:r>
          </w:p>
          <w:p w:rsidR="00A17D6D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Poziom zależy od gr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zaawansowania</w:t>
            </w:r>
          </w:p>
          <w:p w:rsidR="00A17D6D" w:rsidRPr="00A17D6D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A17D6D" w:rsidRPr="00A17D6D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“My Perspectives 2” Lewis Landford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KONTYNUACJA Z II KLASY</w:t>
            </w:r>
          </w:p>
          <w:p w:rsidR="002F45AE" w:rsidRPr="00F802CF" w:rsidRDefault="002F45AE" w:rsidP="00AC5359">
            <w:pPr>
              <w:spacing w:line="240" w:lineRule="auto"/>
            </w:pP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AE" w:rsidRPr="00582612" w:rsidRDefault="002F45A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AE" w:rsidRDefault="002F45A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8"/>
              </w:rPr>
            </w:pPr>
            <w:r w:rsidRPr="00DB3E7D">
              <w:rPr>
                <w:rFonts w:asciiTheme="majorHAnsi" w:hAnsiTheme="majorHAnsi" w:cstheme="majorHAnsi"/>
                <w:sz w:val="24"/>
                <w:szCs w:val="28"/>
              </w:rPr>
              <w:t>Oxford</w:t>
            </w:r>
          </w:p>
          <w:p w:rsidR="002F45AE" w:rsidRPr="00DB3E7D" w:rsidRDefault="002F45A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Oxford </w:t>
            </w:r>
          </w:p>
        </w:tc>
      </w:tr>
      <w:tr w:rsidR="002F45AE" w:rsidRPr="00582612" w:rsidTr="00170707"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5AE" w:rsidRPr="00582612" w:rsidRDefault="002F45AE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6D" w:rsidRDefault="00A17D6D" w:rsidP="00AC535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“The English HUB 2”H.Q. Mitchell</w:t>
            </w:r>
          </w:p>
          <w:p w:rsidR="002F45AE" w:rsidRPr="00F802CF" w:rsidRDefault="00A17D6D" w:rsidP="00AC5359">
            <w:pPr>
              <w:spacing w:line="240" w:lineRule="auto"/>
            </w:pP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“The English HUB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”H.Q. Mitchell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5AE" w:rsidRPr="00582612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BS1S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AE" w:rsidRPr="00DB3E7D" w:rsidRDefault="002F45AE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Nowa Era</w:t>
            </w: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Język angielski JOP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6D" w:rsidRPr="00A17D6D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“Life vision” B1 lub B1+ Autor: Paul Kelly , Jeremy Bowell (podręcznik + ćwiczenie)</w:t>
            </w:r>
          </w:p>
          <w:p w:rsidR="00DB3E7D" w:rsidRPr="00DB3E7D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Poziom zależy od gr zaawansowania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7D" w:rsidRDefault="00DB3E7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8"/>
              </w:rPr>
            </w:pPr>
            <w:r w:rsidRPr="00DB3E7D">
              <w:rPr>
                <w:rFonts w:asciiTheme="majorHAnsi" w:hAnsiTheme="majorHAnsi" w:cstheme="majorHAnsi"/>
                <w:sz w:val="24"/>
                <w:szCs w:val="28"/>
              </w:rPr>
              <w:t>Oxford</w:t>
            </w:r>
          </w:p>
          <w:p w:rsidR="008F2DFC" w:rsidRPr="00582612" w:rsidRDefault="00DB3E7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Oxford</w:t>
            </w: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6D" w:rsidRPr="00A17D6D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“My Perspectives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” Lewis Landford</w:t>
            </w:r>
          </w:p>
          <w:p w:rsidR="00A17D6D" w:rsidRPr="00A17D6D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“Life vision” B1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/B+</w:t>
            </w: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Autor: Paul Kelly , Jeremy Bowell (podręcznik + ćwiczenie)</w:t>
            </w:r>
          </w:p>
          <w:p w:rsidR="008F2DFC" w:rsidRPr="00582612" w:rsidRDefault="00A17D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Poziom zależy od gr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r w:rsidRP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zaawansowania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F2DFC" w:rsidRPr="00582612" w:rsidTr="009B51D3">
        <w:trPr>
          <w:trHeight w:val="24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angielski JOR</w:t>
            </w:r>
          </w:p>
          <w:p w:rsidR="008F2DFC" w:rsidRPr="00582612" w:rsidRDefault="008F2DFC" w:rsidP="00AC5359">
            <w:pPr>
              <w:widowControl w:val="0"/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</w:rPr>
              <w:t xml:space="preserve">     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“On Screen B1” Jenny Dooley, Virginia Evans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DB3E7D" w:rsidRDefault="00DB3E7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B3E7D">
              <w:rPr>
                <w:rFonts w:asciiTheme="majorHAnsi" w:hAnsiTheme="majorHAnsi" w:cstheme="majorHAnsi"/>
                <w:sz w:val="24"/>
                <w:szCs w:val="24"/>
              </w:rPr>
              <w:t xml:space="preserve">Express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DB3E7D">
              <w:rPr>
                <w:rFonts w:asciiTheme="majorHAnsi" w:hAnsiTheme="majorHAnsi" w:cstheme="majorHAnsi"/>
                <w:sz w:val="24"/>
                <w:szCs w:val="24"/>
              </w:rPr>
              <w:t>ublishing</w:t>
            </w:r>
          </w:p>
        </w:tc>
      </w:tr>
      <w:tr w:rsidR="008F2DFC" w:rsidRPr="00582612" w:rsidTr="009B51D3">
        <w:trPr>
          <w:trHeight w:val="22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F2DFC" w:rsidRPr="00582612" w:rsidRDefault="008F2DFC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“On Screen </w:t>
            </w:r>
            <w:r w:rsid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B1+</w:t>
            </w:r>
            <w:r w:rsidRPr="005826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” Jenny Dooley, Virginia Evans </w:t>
            </w:r>
          </w:p>
          <w:p w:rsidR="00DB3E7D" w:rsidRPr="00582612" w:rsidRDefault="00DB3E7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New Enterprise B</w:t>
            </w:r>
            <w:r w:rsidR="00A17D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DB3E7D" w:rsidRDefault="00DB3E7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B3E7D">
              <w:rPr>
                <w:rFonts w:asciiTheme="majorHAnsi" w:hAnsiTheme="majorHAnsi" w:cstheme="majorHAnsi"/>
                <w:sz w:val="24"/>
                <w:szCs w:val="24"/>
              </w:rPr>
              <w:t xml:space="preserve">Express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DB3E7D">
              <w:rPr>
                <w:rFonts w:asciiTheme="majorHAnsi" w:hAnsiTheme="majorHAnsi" w:cstheme="majorHAnsi"/>
                <w:sz w:val="24"/>
                <w:szCs w:val="24"/>
              </w:rPr>
              <w:t>ublishing</w:t>
            </w: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Język </w:t>
            </w: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angielski</w:t>
            </w: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zawodowy</w:t>
            </w:r>
          </w:p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JOZ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Branża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ekonomiczna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DB3E7D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Branża hotelarska</w:t>
            </w:r>
            <w:r w:rsidR="00DB3E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F326D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“</w:t>
            </w:r>
            <w:r w:rsidR="00DB3E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Can I help you?”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DB3E7D" w:rsidRDefault="00DB3E7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WsiP</w:t>
            </w:r>
          </w:p>
        </w:tc>
      </w:tr>
      <w:tr w:rsidR="008F2DFC" w:rsidRPr="00582612" w:rsidTr="00582612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Branża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mechaniczna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B3E7D">
              <w:rPr>
                <w:rFonts w:asciiTheme="majorHAnsi" w:hAnsiTheme="majorHAnsi" w:cstheme="majorHAnsi"/>
                <w:sz w:val="24"/>
                <w:szCs w:val="24"/>
              </w:rPr>
              <w:t xml:space="preserve"> „Język angielski w branży mechanicznej i samochodowej”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A17D6D">
              <w:rPr>
                <w:rFonts w:asciiTheme="majorHAnsi" w:hAnsiTheme="majorHAnsi" w:cstheme="majorHAnsi"/>
                <w:b/>
                <w:sz w:val="28"/>
                <w:szCs w:val="28"/>
              </w:rPr>
              <w:t>/SB1S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DB3E7D" w:rsidRDefault="00DB3E7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WSiP</w:t>
            </w:r>
          </w:p>
        </w:tc>
      </w:tr>
      <w:tr w:rsidR="008F2DFC" w:rsidRPr="00582612" w:rsidTr="00582612">
        <w:trPr>
          <w:trHeight w:val="566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Branża samochodowa</w:t>
            </w:r>
            <w:r w:rsidR="00DB3E7D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B3E7D">
              <w:rPr>
                <w:rFonts w:asciiTheme="majorHAnsi" w:hAnsiTheme="majorHAnsi" w:cstheme="majorHAnsi"/>
                <w:sz w:val="24"/>
                <w:szCs w:val="24"/>
              </w:rPr>
              <w:t>„Język angielski w branży mechanicznej i samochodowej”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A17D6D">
              <w:rPr>
                <w:rFonts w:asciiTheme="majorHAnsi" w:hAnsiTheme="majorHAnsi" w:cstheme="majorHAnsi"/>
                <w:b/>
                <w:sz w:val="28"/>
                <w:szCs w:val="28"/>
              </w:rPr>
              <w:t>/SB1S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DFC" w:rsidRPr="00DB3E7D" w:rsidRDefault="00DB3E7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WSiP</w:t>
            </w:r>
          </w:p>
        </w:tc>
      </w:tr>
      <w:tr w:rsidR="000A722F" w:rsidRPr="00582612" w:rsidTr="000A722F">
        <w:trPr>
          <w:trHeight w:val="1012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A722F" w:rsidRPr="00582612" w:rsidRDefault="000A722F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JOK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F" w:rsidRPr="00036C9D" w:rsidRDefault="000A722F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b/>
                <w:sz w:val="24"/>
                <w:szCs w:val="24"/>
              </w:rPr>
              <w:t>“Exakt plus 3”</w:t>
            </w: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- Giorgio Motta</w:t>
            </w:r>
          </w:p>
          <w:p w:rsidR="000A722F" w:rsidRPr="00036C9D" w:rsidRDefault="000A722F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b/>
                <w:sz w:val="24"/>
                <w:szCs w:val="24"/>
              </w:rPr>
              <w:t>“Komplett plus 4”</w:t>
            </w: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- G. Montali, D. Mandelli, B. Niebrzydowska, A. Lipczak, N. Czernohous-Linzi</w:t>
            </w:r>
          </w:p>
          <w:p w:rsidR="000A722F" w:rsidRPr="000A722F" w:rsidRDefault="000A722F" w:rsidP="000A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F" w:rsidRPr="00036C9D" w:rsidRDefault="000A722F" w:rsidP="000A722F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  <w:p w:rsidR="000A722F" w:rsidRPr="00036C9D" w:rsidRDefault="000A722F" w:rsidP="000A722F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22F" w:rsidRPr="00DB3E7D" w:rsidRDefault="000A722F" w:rsidP="000A722F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  <w:p w:rsidR="000A722F" w:rsidRPr="00DB3E7D" w:rsidRDefault="000A722F" w:rsidP="000A722F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722F" w:rsidRPr="00582612" w:rsidTr="000A722F">
        <w:trPr>
          <w:trHeight w:val="555"/>
        </w:trPr>
        <w:tc>
          <w:tcPr>
            <w:tcW w:w="2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A722F" w:rsidRPr="00582612" w:rsidRDefault="000A722F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F" w:rsidRPr="000A722F" w:rsidRDefault="000A722F" w:rsidP="000A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b/>
                <w:sz w:val="24"/>
                <w:szCs w:val="24"/>
              </w:rPr>
              <w:t>“Trends  3”</w:t>
            </w: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- A. Życka, E.Kościelniak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-Walewska, A. Christian-Koerber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F" w:rsidRDefault="000A722F" w:rsidP="000A722F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LO, 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22F" w:rsidRDefault="000A722F" w:rsidP="000A722F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</w:tc>
      </w:tr>
      <w:tr w:rsidR="000A722F" w:rsidRPr="00582612" w:rsidTr="00DF57DB">
        <w:trPr>
          <w:trHeight w:val="488"/>
        </w:trPr>
        <w:tc>
          <w:tcPr>
            <w:tcW w:w="2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A722F" w:rsidRPr="00582612" w:rsidRDefault="000A722F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F" w:rsidRPr="00036C9D" w:rsidRDefault="000A722F" w:rsidP="000A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6C9D">
              <w:rPr>
                <w:b/>
                <w:sz w:val="24"/>
                <w:szCs w:val="24"/>
                <w:lang w:val="en-US"/>
              </w:rPr>
              <w:t>„Genau plus 3” –</w:t>
            </w:r>
            <w:r>
              <w:rPr>
                <w:sz w:val="24"/>
                <w:szCs w:val="24"/>
                <w:lang w:val="en-US"/>
              </w:rPr>
              <w:t xml:space="preserve"> Carla Tkadleckova, Petr Tlusty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F" w:rsidRPr="00036C9D" w:rsidRDefault="000A722F" w:rsidP="000A722F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6C9D">
              <w:rPr>
                <w:rFonts w:asciiTheme="majorHAnsi" w:hAnsiTheme="majorHAnsi" w:cstheme="majorHAnsi"/>
                <w:b/>
                <w:sz w:val="28"/>
                <w:szCs w:val="28"/>
              </w:rPr>
              <w:t>BS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2F" w:rsidRDefault="000A722F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B3E7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8F2DFC" w:rsidRPr="00582612" w:rsidTr="00582612"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JOP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036C9D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b/>
                <w:sz w:val="24"/>
                <w:szCs w:val="24"/>
              </w:rPr>
              <w:t>“Exakt plus 3”</w:t>
            </w: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- Giorgio Motta</w:t>
            </w:r>
          </w:p>
          <w:p w:rsidR="008F2DFC" w:rsidRPr="00036C9D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036C9D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036C9D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6C9D">
              <w:rPr>
                <w:rFonts w:asciiTheme="majorHAnsi" w:hAnsiTheme="majorHAnsi" w:cstheme="majorHAnsi"/>
                <w:b/>
                <w:sz w:val="28"/>
                <w:szCs w:val="28"/>
              </w:rPr>
              <w:t>Klett</w:t>
            </w:r>
          </w:p>
        </w:tc>
      </w:tr>
      <w:tr w:rsidR="008F2DFC" w:rsidRPr="00582612" w:rsidTr="004E3222"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zawodowy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036C9D" w:rsidRDefault="008F2DFC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Branża </w:t>
            </w: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ekonomiczna</w:t>
            </w:r>
            <w:r w:rsidRPr="00036C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8F2DFC" w:rsidRPr="00036C9D" w:rsidRDefault="008F2DFC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b/>
                <w:sz w:val="24"/>
                <w:szCs w:val="24"/>
              </w:rPr>
              <w:t>“Deutsch fűr Profis”</w:t>
            </w: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, branża ekonomiczna - Gurgul Mariola, Jarosz Alicja, Jarosz Józef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036C9D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036C9D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8F2DFC" w:rsidRPr="00582612" w:rsidTr="004E3222"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8F2DFC" w:rsidRPr="00582612" w:rsidRDefault="008F2DFC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036C9D" w:rsidRDefault="008F2DFC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Branża hotelarska</w:t>
            </w:r>
          </w:p>
          <w:p w:rsidR="008F2DFC" w:rsidRPr="00036C9D" w:rsidRDefault="008F2DFC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b/>
                <w:sz w:val="24"/>
                <w:szCs w:val="24"/>
              </w:rPr>
              <w:t>“Deutsch fűr Profis”</w:t>
            </w:r>
            <w:r w:rsidRPr="00036C9D">
              <w:rPr>
                <w:sz w:val="24"/>
                <w:szCs w:val="24"/>
              </w:rPr>
              <w:t>, branża hotelarsko-turystyczna - Lipczak Amadeusz, Ławniczak Magdalena, Olech Kinga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036C9D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036C9D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8F2DFC" w:rsidRPr="00582612" w:rsidTr="009B51D3">
        <w:trPr>
          <w:trHeight w:val="394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036C9D" w:rsidRDefault="008F2DFC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 xml:space="preserve">Branża </w:t>
            </w:r>
            <w:r w:rsidRPr="00036C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mechaniczna</w:t>
            </w: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F2DFC" w:rsidRPr="00036C9D" w:rsidRDefault="008F2DFC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b/>
                <w:sz w:val="24"/>
                <w:szCs w:val="24"/>
              </w:rPr>
              <w:t>“Deutsch fűr Profis”</w:t>
            </w: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, branża mechaniczna - Monika Rolbiecka, Jarosław Kucharczyk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FC" w:rsidRPr="00036C9D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FC" w:rsidRPr="00036C9D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8F2DFC" w:rsidRPr="00582612" w:rsidTr="004E3222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ZAWODOWY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DFC" w:rsidRPr="00036C9D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Branża samochodowa</w:t>
            </w:r>
          </w:p>
          <w:p w:rsidR="008F2DFC" w:rsidRPr="00036C9D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b/>
                <w:sz w:val="24"/>
                <w:szCs w:val="24"/>
              </w:rPr>
              <w:t>“Deutsch fűr Profis”</w:t>
            </w: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, branża mechaniczna - Monika Rolbiecka, Jarosław Kucharczyk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036C9D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F2DFC" w:rsidRPr="00036C9D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8F2DFC" w:rsidRPr="00582612" w:rsidTr="00582612"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Religia*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pStyle w:val="Nagwek1"/>
              <w:keepNext w:val="0"/>
              <w:keepLines w:val="0"/>
              <w:pBdr>
                <w:bottom w:val="none" w:sz="0" w:space="15" w:color="auto"/>
              </w:pBdr>
              <w:spacing w:before="0" w:line="240" w:lineRule="auto"/>
              <w:ind w:firstLine="0"/>
              <w:rPr>
                <w:rFonts w:asciiTheme="majorHAnsi" w:hAnsiTheme="majorHAnsi" w:cstheme="majorHAnsi"/>
                <w:shd w:val="clear" w:color="auto" w:fill="DFF0D8"/>
              </w:rPr>
            </w:pP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2DFC" w:rsidRPr="00582612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582612">
              <w:rPr>
                <w:rFonts w:asciiTheme="majorHAnsi" w:hAnsiTheme="majorHAnsi" w:cstheme="majorHAnsi"/>
                <w:b/>
                <w:sz w:val="32"/>
                <w:szCs w:val="32"/>
              </w:rPr>
              <w:t>LO,T,BS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F2DFC" w:rsidRPr="00582612" w:rsidRDefault="008F2DFC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</w:tr>
    </w:tbl>
    <w:p w:rsidR="00CA3881" w:rsidRDefault="00B36E6C" w:rsidP="00AC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82612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Legenda:</w:t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LO – Liceum Ogólnokształcące </w:t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T – Technikum </w:t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BS – Branżowa Szkoła I </w:t>
      </w:r>
      <w:r w:rsidRPr="00582612">
        <w:rPr>
          <w:rFonts w:asciiTheme="majorHAnsi" w:hAnsiTheme="majorHAnsi" w:cstheme="majorHAnsi"/>
          <w:b/>
          <w:sz w:val="24"/>
          <w:szCs w:val="24"/>
        </w:rPr>
        <w:t>S</w:t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>topnia</w:t>
      </w:r>
    </w:p>
    <w:p w:rsidR="00036C9D" w:rsidRDefault="00036C9D" w:rsidP="00AC5359">
      <w:pPr>
        <w:spacing w:after="0" w:line="240" w:lineRule="auto"/>
        <w:ind w:hanging="2"/>
        <w:jc w:val="center"/>
        <w:rPr>
          <w:b/>
          <w:sz w:val="36"/>
          <w:szCs w:val="36"/>
        </w:rPr>
      </w:pPr>
    </w:p>
    <w:p w:rsidR="00036C9D" w:rsidRDefault="00036C9D" w:rsidP="00AC5359">
      <w:pPr>
        <w:spacing w:after="0" w:line="240" w:lineRule="auto"/>
        <w:ind w:hanging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KLASA IV</w:t>
      </w:r>
    </w:p>
    <w:p w:rsidR="00036C9D" w:rsidRDefault="00036C9D" w:rsidP="00AC5359">
      <w:pPr>
        <w:spacing w:after="0" w:line="240" w:lineRule="auto"/>
        <w:ind w:hanging="2"/>
        <w:jc w:val="both"/>
      </w:pPr>
    </w:p>
    <w:tbl>
      <w:tblPr>
        <w:tblStyle w:val="a2"/>
        <w:tblW w:w="1533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715"/>
        <w:gridCol w:w="8745"/>
        <w:gridCol w:w="1935"/>
        <w:gridCol w:w="1935"/>
      </w:tblGrid>
      <w:tr w:rsidR="00036C9D" w:rsidTr="00036C9D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 podręcznika i autor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III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Wydawnictwo/</w:t>
            </w:r>
            <w:r>
              <w:rPr>
                <w:b/>
                <w:color w:val="000000"/>
                <w:sz w:val="24"/>
                <w:szCs w:val="24"/>
              </w:rPr>
              <w:br/>
              <w:t>nr dopuszczenia</w:t>
            </w:r>
          </w:p>
        </w:tc>
      </w:tr>
      <w:tr w:rsidR="00036C9D" w:rsidRPr="00582612" w:rsidTr="000A722F">
        <w:trPr>
          <w:trHeight w:val="1010"/>
        </w:trPr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C9D" w:rsidRPr="003006AD" w:rsidRDefault="009A22AC" w:rsidP="00AC5359">
            <w:pPr>
              <w:spacing w:line="240" w:lineRule="auto"/>
              <w:rPr>
                <w:sz w:val="24"/>
              </w:rPr>
            </w:pPr>
            <w:r w:rsidRPr="000A722F">
              <w:rPr>
                <w:b/>
                <w:sz w:val="24"/>
              </w:rPr>
              <w:t xml:space="preserve">„Ponad słowami 4”. </w:t>
            </w:r>
            <w:r>
              <w:rPr>
                <w:sz w:val="24"/>
              </w:rPr>
              <w:t>Podręcznik do języka polskiego dla liceum ogólnokształcącego i technikum. Zakres podstawowy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keepLines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 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AC5359">
            <w:pPr>
              <w:spacing w:line="240" w:lineRule="auto"/>
            </w:pPr>
            <w:r>
              <w:t xml:space="preserve">Nr dopuszczenia: </w:t>
            </w:r>
          </w:p>
          <w:p w:rsidR="00036C9D" w:rsidRPr="000A722F" w:rsidRDefault="000A722F" w:rsidP="000A722F">
            <w:pPr>
              <w:spacing w:line="240" w:lineRule="auto"/>
            </w:pPr>
            <w:r>
              <w:t>NOWA ERA</w:t>
            </w:r>
          </w:p>
        </w:tc>
      </w:tr>
      <w:tr w:rsidR="00036C9D" w:rsidRPr="00582612" w:rsidTr="00F4136D">
        <w:trPr>
          <w:trHeight w:val="1231"/>
        </w:trPr>
        <w:tc>
          <w:tcPr>
            <w:tcW w:w="2715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6C9D" w:rsidRPr="00582612" w:rsidRDefault="00036C9D" w:rsidP="00F4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036C9D" w:rsidRPr="00F4136D" w:rsidRDefault="00036C9D" w:rsidP="00F4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8" w:space="0" w:color="000000"/>
              <w:bottom w:val="single" w:sz="6" w:space="0" w:color="auto"/>
            </w:tcBorders>
            <w:vAlign w:val="center"/>
          </w:tcPr>
          <w:p w:rsidR="00036C9D" w:rsidRPr="003006AD" w:rsidRDefault="00036C9D" w:rsidP="00F4136D">
            <w:pPr>
              <w:spacing w:line="240" w:lineRule="auto"/>
              <w:ind w:firstLine="0"/>
              <w:rPr>
                <w:sz w:val="24"/>
              </w:rPr>
            </w:pPr>
            <w:r w:rsidRPr="003006AD">
              <w:rPr>
                <w:b/>
                <w:bCs/>
                <w:sz w:val="24"/>
              </w:rPr>
              <w:t>PODSTAWA:</w:t>
            </w:r>
            <w:r w:rsidRPr="003006AD">
              <w:rPr>
                <w:sz w:val="24"/>
              </w:rPr>
              <w:t xml:space="preserve"> </w:t>
            </w:r>
            <w:r w:rsidR="009A22AC">
              <w:rPr>
                <w:sz w:val="24"/>
              </w:rPr>
              <w:t>„Poznać przeszłość 4” Podręcznik do historii dla liceum ogólnokształcącego i technikum, zakres podstawowy. Autorzy: Jarosław Kłaczkow, Stanisław Roszak.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</w:t>
            </w:r>
            <w:r w:rsidR="009A22AC"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9A22A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/ </w:t>
            </w:r>
            <w:r w:rsidR="009A22AC"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F4136D" w:rsidP="00F4136D">
            <w:pPr>
              <w:spacing w:line="240" w:lineRule="auto"/>
            </w:pPr>
            <w:r>
              <w:t xml:space="preserve">Nr dopuszczenia: </w:t>
            </w:r>
          </w:p>
          <w:p w:rsidR="00036C9D" w:rsidRPr="00F4136D" w:rsidRDefault="009A22AC" w:rsidP="00F4136D">
            <w:pPr>
              <w:spacing w:line="240" w:lineRule="auto"/>
            </w:pPr>
            <w:r>
              <w:t>Nowa Era</w:t>
            </w:r>
          </w:p>
        </w:tc>
      </w:tr>
      <w:tr w:rsidR="00036C9D" w:rsidRPr="00582612" w:rsidTr="00036C9D">
        <w:tc>
          <w:tcPr>
            <w:tcW w:w="2715" w:type="dxa"/>
            <w:tcBorders>
              <w:left w:val="single" w:sz="4" w:space="0" w:color="000000"/>
              <w:bottom w:val="single" w:sz="18" w:space="0" w:color="auto"/>
            </w:tcBorders>
            <w:shd w:val="clear" w:color="auto" w:fill="FABF8F" w:themeFill="accent6" w:themeFillTint="99"/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WOSr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036C9D" w:rsidRPr="009A22AC" w:rsidRDefault="009A22AC" w:rsidP="00AC5359">
            <w:pPr>
              <w:spacing w:line="240" w:lineRule="auto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ROZSZERZENIE </w:t>
            </w:r>
            <w:r>
              <w:rPr>
                <w:bCs/>
                <w:sz w:val="24"/>
              </w:rPr>
              <w:t>„W centrum uwagi</w:t>
            </w:r>
            <w:r w:rsidR="00B13F2A">
              <w:rPr>
                <w:bCs/>
                <w:sz w:val="24"/>
              </w:rPr>
              <w:t xml:space="preserve"> 4” podręcznik do wiedzy o społeczeństwie dla liceum ogólnokształcącego i technikum. Zakres rozszerzony </w:t>
            </w:r>
            <w:r w:rsidR="00B13F2A" w:rsidRPr="00B13F2A">
              <w:rPr>
                <w:b/>
                <w:bCs/>
                <w:sz w:val="24"/>
              </w:rPr>
              <w:t>+ karty pracy</w:t>
            </w:r>
            <w:r w:rsidR="00B13F2A">
              <w:rPr>
                <w:b/>
                <w:bCs/>
                <w:sz w:val="24"/>
              </w:rPr>
              <w:t xml:space="preserve"> nr 4</w:t>
            </w:r>
          </w:p>
          <w:p w:rsidR="00036C9D" w:rsidRPr="003006AD" w:rsidRDefault="00B13F2A" w:rsidP="00AC535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Autorzy: Lucyna Czechowska, Sławomir Drelich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36C9D" w:rsidRDefault="00036C9D" w:rsidP="00AC5359">
            <w:pPr>
              <w:spacing w:line="240" w:lineRule="auto"/>
            </w:pPr>
            <w:r>
              <w:t xml:space="preserve">Nr dopuszczenia: </w:t>
            </w:r>
          </w:p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Biologia</w:t>
            </w:r>
          </w:p>
          <w:p w:rsidR="00F4136D" w:rsidRDefault="00F413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:rsidR="00F4136D" w:rsidRDefault="00F4136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Biologia</w:t>
            </w:r>
          </w:p>
          <w:p w:rsidR="00036C9D" w:rsidRPr="00F4136D" w:rsidRDefault="00F4136D" w:rsidP="00F4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6C9D" w:rsidRDefault="00F4136D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Podane zostaną we wrześniu</w:t>
            </w:r>
          </w:p>
          <w:p w:rsidR="00F4136D" w:rsidRDefault="00F4136D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4136D" w:rsidRPr="00582612" w:rsidRDefault="00F4136D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Podane zostaną we wrześniu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Default="00F4136D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  <w:r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  <w:t>T</w:t>
            </w:r>
            <w:r w:rsidR="00036C9D" w:rsidRPr="00582612"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  <w:t>,</w:t>
            </w:r>
          </w:p>
          <w:p w:rsidR="00036C9D" w:rsidRDefault="00036C9D" w:rsidP="00F4136D">
            <w:pPr>
              <w:spacing w:after="0" w:line="240" w:lineRule="auto"/>
              <w:ind w:firstLine="0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</w:p>
          <w:p w:rsidR="00036C9D" w:rsidRPr="00582612" w:rsidRDefault="00036C9D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b/>
                <w:color w:val="505050"/>
                <w:sz w:val="28"/>
                <w:szCs w:val="28"/>
                <w:highlight w:val="white"/>
              </w:rPr>
            </w:pP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36C9D" w:rsidRDefault="00036C9D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036C9D" w:rsidRDefault="00036C9D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036C9D" w:rsidRDefault="00036C9D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  <w:p w:rsidR="00036C9D" w:rsidRPr="007D1890" w:rsidRDefault="00036C9D" w:rsidP="00AC5359">
            <w:pPr>
              <w:spacing w:after="0" w:line="240" w:lineRule="auto"/>
              <w:ind w:firstLine="0"/>
              <w:jc w:val="center"/>
              <w:rPr>
                <w:rFonts w:asciiTheme="majorHAnsi" w:eastAsia="Roboto" w:hAnsiTheme="majorHAnsi" w:cstheme="majorHAnsi"/>
                <w:color w:val="505050"/>
                <w:sz w:val="18"/>
                <w:szCs w:val="18"/>
                <w:highlight w:val="white"/>
              </w:rPr>
            </w:pPr>
          </w:p>
        </w:tc>
      </w:tr>
      <w:tr w:rsidR="00170707" w:rsidRPr="00582612" w:rsidTr="00170707">
        <w:trPr>
          <w:trHeight w:val="240"/>
        </w:trPr>
        <w:tc>
          <w:tcPr>
            <w:tcW w:w="271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7" w:rsidRPr="00582612" w:rsidRDefault="0017070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Geografia </w:t>
            </w: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br/>
            </w:r>
          </w:p>
          <w:p w:rsidR="00170707" w:rsidRPr="00582612" w:rsidRDefault="00170707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74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0707" w:rsidRPr="00582612" w:rsidRDefault="00F4136D" w:rsidP="00AC5359">
            <w:pPr>
              <w:spacing w:after="0" w:line="240" w:lineRule="auto"/>
              <w:ind w:hanging="2"/>
              <w:jc w:val="both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  <w:r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„</w:t>
            </w:r>
            <w:r w:rsidR="00170707" w:rsidRPr="00F4136D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Oblicza geografii cz. 2 i cz. 3</w:t>
            </w:r>
            <w:r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”</w:t>
            </w:r>
            <w:r w:rsidR="00170707" w:rsidRPr="00F4136D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 xml:space="preserve"> zakres podstawowy</w:t>
            </w:r>
            <w:r w:rsidR="00170707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t xml:space="preserve"> </w:t>
            </w:r>
            <w:r w:rsidR="00170707" w:rsidRPr="00170707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+ karty pracy cz.2 i cz. 3</w:t>
            </w:r>
          </w:p>
        </w:tc>
        <w:tc>
          <w:tcPr>
            <w:tcW w:w="193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7" w:rsidRPr="00582612" w:rsidRDefault="00170707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  <w:r w:rsidRPr="00582612"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  <w:t xml:space="preserve"> 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07" w:rsidRPr="00036C9D" w:rsidRDefault="00170707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  <w:r w:rsidRPr="00036C9D">
              <w:rPr>
                <w:rFonts w:asciiTheme="majorHAnsi" w:eastAsia="Times New Roman" w:hAnsiTheme="majorHAnsi" w:cstheme="majorHAnsi"/>
                <w:sz w:val="20"/>
                <w:szCs w:val="28"/>
                <w:highlight w:val="white"/>
              </w:rPr>
              <w:t>Nr dopuszczenia</w:t>
            </w:r>
          </w:p>
        </w:tc>
      </w:tr>
      <w:tr w:rsidR="00170707" w:rsidRPr="00582612" w:rsidTr="00170707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7" w:rsidRPr="00582612" w:rsidRDefault="0017070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7" w:rsidRPr="008F2DFC" w:rsidRDefault="00170707" w:rsidP="00AC5359">
            <w:pPr>
              <w:spacing w:after="0" w:line="240" w:lineRule="auto"/>
              <w:ind w:hanging="2"/>
              <w:jc w:val="both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7" w:rsidRPr="00582612" w:rsidRDefault="00170707" w:rsidP="00AC5359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07" w:rsidRPr="00582612" w:rsidRDefault="00170707" w:rsidP="00AC5359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</w:pPr>
            <w:r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t>NOWA ERA</w:t>
            </w:r>
          </w:p>
        </w:tc>
      </w:tr>
      <w:tr w:rsidR="00036C9D" w:rsidRPr="00582612" w:rsidTr="00036C9D">
        <w:trPr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Pr="00582612" w:rsidRDefault="00036C9D" w:rsidP="00AC5359">
            <w:pPr>
              <w:spacing w:after="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Geografia poziom rozszerzony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F4136D" w:rsidP="00AC5359">
            <w:pPr>
              <w:spacing w:after="0" w:line="240" w:lineRule="auto"/>
              <w:ind w:hanging="2"/>
              <w:jc w:val="both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„</w:t>
            </w:r>
            <w:r w:rsidR="00170707" w:rsidRPr="00F4136D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Oblicza geografii cz. 3</w:t>
            </w:r>
            <w:r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”</w:t>
            </w:r>
            <w:r w:rsidR="00170707" w:rsidRPr="00F4136D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 xml:space="preserve"> podręcznik dla LO i technikum zakres rozszerzony</w:t>
            </w:r>
            <w:r w:rsidR="00170707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t xml:space="preserve"> </w:t>
            </w:r>
            <w:r w:rsidR="00170707" w:rsidRPr="00170707">
              <w:rPr>
                <w:rFonts w:asciiTheme="majorHAnsi" w:eastAsia="Times New Roman" w:hAnsiTheme="majorHAnsi" w:cstheme="majorHAnsi"/>
                <w:b/>
                <w:color w:val="2D2D2D"/>
                <w:sz w:val="24"/>
                <w:szCs w:val="24"/>
                <w:highlight w:val="white"/>
              </w:rPr>
              <w:t>+ karty pracy cz. 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highlight w:val="white"/>
              </w:rPr>
            </w:pPr>
          </w:p>
        </w:tc>
      </w:tr>
      <w:tr w:rsidR="00036C9D" w:rsidRPr="00582612" w:rsidTr="00036C9D">
        <w:trPr>
          <w:trHeight w:val="240"/>
        </w:trPr>
        <w:tc>
          <w:tcPr>
            <w:tcW w:w="2715" w:type="dxa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Matematyka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6C9D" w:rsidRPr="00582612" w:rsidRDefault="00F4136D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„</w:t>
            </w:r>
            <w:r w:rsidR="00170707" w:rsidRPr="00F4136D">
              <w:rPr>
                <w:rFonts w:asciiTheme="majorHAnsi" w:hAnsiTheme="majorHAnsi" w:cstheme="majorHAnsi"/>
                <w:b/>
                <w:sz w:val="24"/>
                <w:szCs w:val="24"/>
              </w:rPr>
              <w:t>MAEeMAtyka 4.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”</w:t>
            </w:r>
            <w:r w:rsidR="00170707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t xml:space="preserve"> podręcznik dla LO i technikum</w:t>
            </w:r>
            <w:r w:rsidR="00170707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</w:rPr>
              <w:t>, zakres podstawowy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widowControl w:val="0"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widowControl w:val="0"/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FABF8F" w:themeFill="accent6" w:themeFillTint="99"/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Matematyka – </w:t>
            </w:r>
          </w:p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poziom rozszerzony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036C9D" w:rsidRPr="00582612" w:rsidRDefault="00F4136D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„</w:t>
            </w:r>
            <w:r w:rsidR="00170707" w:rsidRPr="00F4136D">
              <w:rPr>
                <w:rFonts w:asciiTheme="majorHAnsi" w:hAnsiTheme="majorHAnsi" w:cstheme="majorHAnsi"/>
                <w:b/>
                <w:sz w:val="24"/>
                <w:szCs w:val="24"/>
              </w:rPr>
              <w:t>MAEeMAtyka 4.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”</w:t>
            </w:r>
            <w:r w:rsidR="00170707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  <w:highlight w:val="white"/>
              </w:rPr>
              <w:t xml:space="preserve"> podręcznik dla LO i technikum</w:t>
            </w:r>
            <w:r w:rsidR="00170707">
              <w:rPr>
                <w:rFonts w:asciiTheme="majorHAnsi" w:eastAsia="Times New Roman" w:hAnsiTheme="majorHAnsi" w:cstheme="majorHAnsi"/>
                <w:color w:val="2D2D2D"/>
                <w:sz w:val="24"/>
                <w:szCs w:val="24"/>
              </w:rPr>
              <w:t>, zakres rozszerzony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rPr>
          <w:trHeight w:val="460"/>
        </w:trPr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9B51D3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9B51D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Fizyka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Pi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rPr>
          <w:trHeight w:val="860"/>
        </w:trPr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Doradztwo zawodowe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582612" w:rsidRDefault="00170707" w:rsidP="00AC5359">
            <w:pP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F4136D">
              <w:rPr>
                <w:rFonts w:asciiTheme="majorHAnsi" w:hAnsiTheme="majorHAnsi" w:cstheme="majorHAnsi"/>
                <w:b/>
                <w:sz w:val="24"/>
                <w:szCs w:val="24"/>
              </w:rPr>
              <w:t>„Odkryć fizykę cz. 3”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podręcznik , autorzy M. Braun, W. Śliwa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36C9D" w:rsidRPr="00582612" w:rsidRDefault="00036C9D" w:rsidP="00AC5359">
            <w:pP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c>
          <w:tcPr>
            <w:tcW w:w="271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angielski JOK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Default="00F326D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Repetytorium maturalne</w:t>
            </w:r>
            <w:r w:rsidR="0017070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poziom podstawowy i rozszerzony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:rsidR="00F326D7" w:rsidRPr="00582612" w:rsidRDefault="0017070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Repetytorium maturalne poziom podstawowy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07" w:rsidRDefault="0017070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Macmillan</w:t>
            </w:r>
          </w:p>
          <w:p w:rsidR="00036C9D" w:rsidRPr="00F326D7" w:rsidRDefault="00F326D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8"/>
              </w:rPr>
            </w:pPr>
            <w:r w:rsidRPr="00F326D7">
              <w:rPr>
                <w:rFonts w:asciiTheme="majorHAnsi" w:hAnsiTheme="majorHAnsi" w:cstheme="majorHAnsi"/>
                <w:sz w:val="24"/>
                <w:szCs w:val="28"/>
              </w:rPr>
              <w:t>PEARSON</w:t>
            </w:r>
          </w:p>
          <w:p w:rsidR="00F326D7" w:rsidRPr="00582612" w:rsidRDefault="00F326D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F326D7" w:rsidP="00AC5359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Repetytorium maturalne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F326D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326D7">
              <w:rPr>
                <w:rFonts w:asciiTheme="majorHAnsi" w:hAnsiTheme="majorHAnsi" w:cstheme="majorHAnsi"/>
                <w:sz w:val="24"/>
                <w:szCs w:val="28"/>
              </w:rPr>
              <w:t>OXFORD</w:t>
            </w:r>
          </w:p>
        </w:tc>
      </w:tr>
      <w:tr w:rsidR="00036C9D" w:rsidRPr="00582612" w:rsidTr="00036C9D"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F326D7" w:rsidP="00AC5359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My Perspectives 3 dla technikum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F326D7" w:rsidRDefault="00F326D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326D7">
              <w:rPr>
                <w:rFonts w:asciiTheme="majorHAnsi" w:hAnsiTheme="majorHAnsi" w:cstheme="majorHAnsi"/>
                <w:sz w:val="24"/>
                <w:szCs w:val="28"/>
              </w:rPr>
              <w:t>Nowa Era</w:t>
            </w:r>
          </w:p>
        </w:tc>
      </w:tr>
      <w:tr w:rsidR="00036C9D" w:rsidRPr="00582612" w:rsidTr="00036C9D">
        <w:trPr>
          <w:trHeight w:val="24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angielski JOP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Default="00F326D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Gold Solutions intermediate</w:t>
            </w:r>
          </w:p>
          <w:p w:rsidR="00170707" w:rsidRPr="00582612" w:rsidRDefault="0017070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Repetytorium maturalne poziom podstawowy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AC5359" w:rsidRDefault="00F326D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5359">
              <w:rPr>
                <w:rFonts w:asciiTheme="majorHAnsi" w:hAnsiTheme="majorHAnsi" w:cstheme="majorHAnsi"/>
                <w:sz w:val="24"/>
                <w:szCs w:val="24"/>
              </w:rPr>
              <w:t xml:space="preserve">Oxford </w:t>
            </w:r>
          </w:p>
          <w:p w:rsidR="00AC5359" w:rsidRPr="00AC5359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5359">
              <w:rPr>
                <w:rFonts w:asciiTheme="majorHAnsi" w:hAnsiTheme="majorHAnsi" w:cstheme="majorHAnsi"/>
                <w:sz w:val="24"/>
                <w:szCs w:val="24"/>
              </w:rPr>
              <w:t xml:space="preserve">Pearson </w:t>
            </w:r>
          </w:p>
        </w:tc>
      </w:tr>
      <w:tr w:rsidR="00036C9D" w:rsidRPr="00582612" w:rsidTr="00036C9D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Pr="00582612" w:rsidRDefault="00036C9D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F326D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My Perspectives 2 dla technikum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AC5359" w:rsidRDefault="00F326D7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5359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</w:tc>
      </w:tr>
      <w:tr w:rsidR="00036C9D" w:rsidRPr="00582612" w:rsidTr="00036C9D">
        <w:trPr>
          <w:trHeight w:val="24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angielski JOR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On screen B2/C1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AC5359" w:rsidRDefault="00AC5359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5359">
              <w:rPr>
                <w:rFonts w:asciiTheme="majorHAnsi" w:hAnsiTheme="majorHAnsi" w:cstheme="majorHAnsi"/>
                <w:sz w:val="24"/>
                <w:szCs w:val="24"/>
              </w:rPr>
              <w:t>Express Publishing</w:t>
            </w:r>
          </w:p>
        </w:tc>
      </w:tr>
      <w:tr w:rsidR="00036C9D" w:rsidRPr="00582612" w:rsidTr="00AC5359">
        <w:trPr>
          <w:trHeight w:val="572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Pr="00582612" w:rsidRDefault="00036C9D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New Enterprise B1+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AC5359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C5359">
              <w:rPr>
                <w:rFonts w:asciiTheme="majorHAnsi" w:hAnsiTheme="majorHAnsi" w:cstheme="majorHAnsi"/>
                <w:sz w:val="24"/>
                <w:szCs w:val="24"/>
              </w:rPr>
              <w:t>Express Pu</w:t>
            </w:r>
            <w:bookmarkStart w:id="9" w:name="_GoBack"/>
            <w:bookmarkEnd w:id="9"/>
            <w:r w:rsidRPr="00AC5359">
              <w:rPr>
                <w:rFonts w:asciiTheme="majorHAnsi" w:hAnsiTheme="majorHAnsi" w:cstheme="majorHAnsi"/>
                <w:sz w:val="24"/>
                <w:szCs w:val="24"/>
              </w:rPr>
              <w:t>blishing</w:t>
            </w:r>
          </w:p>
        </w:tc>
      </w:tr>
      <w:tr w:rsidR="00036C9D" w:rsidRPr="00582612" w:rsidTr="00036C9D">
        <w:trPr>
          <w:trHeight w:val="24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 xml:space="preserve">Język </w:t>
            </w: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angielski</w:t>
            </w: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zawodowy</w:t>
            </w:r>
          </w:p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JOZ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Branża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ekonomiczna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Branża hotelarska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rPr>
          <w:trHeight w:val="24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Branża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mechaniczna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rPr>
          <w:trHeight w:val="566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Branża samochodowa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261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36C9D" w:rsidRPr="00582612" w:rsidTr="00036C9D"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JOK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Repetytorium maturalne – w opracowaniu</w:t>
            </w:r>
          </w:p>
          <w:p w:rsidR="00AC5359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Komplett plus 5 – podręcznik  - w opracowaniu</w:t>
            </w:r>
          </w:p>
          <w:p w:rsidR="00AC5359" w:rsidRPr="00036C9D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Exact plus 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036C9D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6C9D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  <w:p w:rsidR="00036C9D" w:rsidRPr="00036C9D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LO, 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AC5359" w:rsidRDefault="00AC5359" w:rsidP="00AC5359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Nowa Era (Klett)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br/>
              <w:t>Klett</w:t>
            </w:r>
          </w:p>
        </w:tc>
      </w:tr>
      <w:tr w:rsidR="00036C9D" w:rsidRPr="00582612" w:rsidTr="00AC5359">
        <w:trPr>
          <w:trHeight w:val="920"/>
        </w:trPr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JOP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359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Komplett plus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3, 4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podręcznik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036C9D" w:rsidRPr="00036C9D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Trends 4 i 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036C9D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b/>
                <w:sz w:val="28"/>
                <w:szCs w:val="28"/>
              </w:rPr>
              <w:t>LO,T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AC5359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Klett</w:t>
            </w:r>
          </w:p>
          <w:p w:rsidR="00AC5359" w:rsidRPr="00036C9D" w:rsidRDefault="00AC5359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Nowa Era</w:t>
            </w:r>
          </w:p>
        </w:tc>
      </w:tr>
      <w:tr w:rsidR="00036C9D" w:rsidRPr="00582612" w:rsidTr="00036C9D"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zawodowy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036C9D" w:rsidRDefault="00AC5359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Deutsch fur Profis.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036C9D" w:rsidRDefault="00AC5359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Klett</w:t>
            </w:r>
          </w:p>
        </w:tc>
      </w:tr>
      <w:tr w:rsidR="00036C9D" w:rsidRPr="00582612" w:rsidTr="00036C9D"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036C9D" w:rsidRPr="00582612" w:rsidRDefault="00036C9D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AC5359" w:rsidRDefault="00AC5359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Branża hotelarska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6C9D" w:rsidRPr="00582612" w:rsidTr="00036C9D">
        <w:trPr>
          <w:trHeight w:val="394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036C9D" w:rsidRDefault="00036C9D" w:rsidP="00AC5359">
            <w:pPr>
              <w:tabs>
                <w:tab w:val="left" w:pos="1275"/>
              </w:tabs>
              <w:spacing w:line="240" w:lineRule="auto"/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 xml:space="preserve">Branża </w:t>
            </w:r>
            <w:r w:rsidRPr="00036C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mechaniczna</w:t>
            </w:r>
            <w:r w:rsidR="00AC53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Pr="00036C9D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Pr="00036C9D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6C9D" w:rsidRPr="00582612" w:rsidTr="00036C9D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582612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JĘZYK NIEMIECKI ZAWODOWY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9D" w:rsidRP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Branża samochodowa</w:t>
            </w:r>
          </w:p>
          <w:p w:rsidR="00036C9D" w:rsidRPr="00036C9D" w:rsidRDefault="00036C9D" w:rsidP="00A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036C9D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6C9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36C9D" w:rsidRPr="00036C9D" w:rsidRDefault="00036C9D" w:rsidP="00AC5359">
            <w:pPr>
              <w:spacing w:line="240" w:lineRule="auto"/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6C9D" w:rsidRPr="00582612" w:rsidTr="00036C9D">
        <w:tc>
          <w:tcPr>
            <w:tcW w:w="27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582612" w:rsidRDefault="00036C9D" w:rsidP="00036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82612">
              <w:rPr>
                <w:rFonts w:asciiTheme="majorHAnsi" w:hAnsiTheme="majorHAnsi" w:cstheme="majorHAnsi"/>
                <w:b/>
                <w:sz w:val="24"/>
                <w:szCs w:val="24"/>
              </w:rPr>
              <w:t>Religia*</w:t>
            </w:r>
          </w:p>
        </w:tc>
        <w:tc>
          <w:tcPr>
            <w:tcW w:w="87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582612" w:rsidRDefault="00036C9D" w:rsidP="00036C9D">
            <w:pPr>
              <w:pStyle w:val="Nagwek1"/>
              <w:keepNext w:val="0"/>
              <w:keepLines w:val="0"/>
              <w:pBdr>
                <w:bottom w:val="none" w:sz="0" w:space="15" w:color="auto"/>
              </w:pBdr>
              <w:spacing w:before="0"/>
              <w:ind w:firstLine="0"/>
              <w:rPr>
                <w:rFonts w:asciiTheme="majorHAnsi" w:hAnsiTheme="majorHAnsi" w:cstheme="majorHAnsi"/>
                <w:shd w:val="clear" w:color="auto" w:fill="DFF0D8"/>
              </w:rPr>
            </w:pP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36C9D" w:rsidRPr="00582612" w:rsidRDefault="00170707" w:rsidP="00170707">
            <w:pPr>
              <w:ind w:hanging="2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LO,T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36C9D" w:rsidRPr="00582612" w:rsidRDefault="00036C9D" w:rsidP="00036C9D">
            <w:pPr>
              <w:ind w:hanging="2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</w:tr>
    </w:tbl>
    <w:p w:rsidR="00036C9D" w:rsidRDefault="00036C9D" w:rsidP="00036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82612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Legenda:</w:t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LO – Liceum Ogólnokształcące </w:t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T – Technikum </w:t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BS – Branżowa Szkoła I </w:t>
      </w:r>
      <w:r w:rsidRPr="00582612">
        <w:rPr>
          <w:rFonts w:asciiTheme="majorHAnsi" w:hAnsiTheme="majorHAnsi" w:cstheme="majorHAnsi"/>
          <w:b/>
          <w:sz w:val="24"/>
          <w:szCs w:val="24"/>
        </w:rPr>
        <w:t>S</w:t>
      </w:r>
      <w:r w:rsidRPr="00582612">
        <w:rPr>
          <w:rFonts w:asciiTheme="majorHAnsi" w:hAnsiTheme="majorHAnsi" w:cstheme="majorHAnsi"/>
          <w:b/>
          <w:color w:val="000000"/>
          <w:sz w:val="24"/>
          <w:szCs w:val="24"/>
        </w:rPr>
        <w:t>topnia</w:t>
      </w:r>
    </w:p>
    <w:p w:rsidR="008F2DFC" w:rsidRDefault="008F2DFC" w:rsidP="008F2DFC">
      <w:pPr>
        <w:spacing w:after="0" w:line="240" w:lineRule="auto"/>
        <w:ind w:hanging="2"/>
        <w:jc w:val="both"/>
        <w:rPr>
          <w:b/>
          <w:color w:val="FF0000"/>
          <w:sz w:val="28"/>
          <w:szCs w:val="28"/>
        </w:rPr>
      </w:pPr>
    </w:p>
    <w:p w:rsidR="008F2DFC" w:rsidRPr="00A90700" w:rsidRDefault="008F2DFC" w:rsidP="00A90700">
      <w:pPr>
        <w:spacing w:after="0" w:line="240" w:lineRule="auto"/>
        <w:ind w:hanging="2"/>
        <w:jc w:val="both"/>
        <w:rPr>
          <w:b/>
          <w:sz w:val="36"/>
          <w:szCs w:val="36"/>
          <w:u w:val="single"/>
        </w:rPr>
      </w:pPr>
      <w:r>
        <w:rPr>
          <w:b/>
          <w:color w:val="FF0000"/>
          <w:sz w:val="28"/>
          <w:szCs w:val="28"/>
        </w:rPr>
        <w:t>Należy wstrzymać się z kupnem podręczników do języków obcych i przedmiotów zawodowych do początku września!</w:t>
      </w:r>
    </w:p>
    <w:sectPr w:rsidR="008F2DFC" w:rsidRPr="00A90700" w:rsidSect="00B36E6C">
      <w:headerReference w:type="default" r:id="rId15"/>
      <w:footerReference w:type="default" r:id="rId16"/>
      <w:pgSz w:w="16838" w:h="11906"/>
      <w:pgMar w:top="709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05" w:rsidRDefault="004A2405">
      <w:pPr>
        <w:spacing w:after="0" w:line="240" w:lineRule="auto"/>
      </w:pPr>
      <w:r>
        <w:separator/>
      </w:r>
    </w:p>
  </w:endnote>
  <w:endnote w:type="continuationSeparator" w:id="0">
    <w:p w:rsidR="004A2405" w:rsidRDefault="004A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07" w:rsidRDefault="0017070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70707" w:rsidRDefault="0017070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05" w:rsidRDefault="004A2405">
      <w:pPr>
        <w:spacing w:after="0" w:line="240" w:lineRule="auto"/>
      </w:pPr>
      <w:r>
        <w:separator/>
      </w:r>
    </w:p>
  </w:footnote>
  <w:footnote w:type="continuationSeparator" w:id="0">
    <w:p w:rsidR="004A2405" w:rsidRDefault="004A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93223"/>
      <w:docPartObj>
        <w:docPartGallery w:val="Page Numbers (Top of Page)"/>
        <w:docPartUnique/>
      </w:docPartObj>
    </w:sdtPr>
    <w:sdtContent>
      <w:p w:rsidR="00A90700" w:rsidRDefault="00A9070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A90700" w:rsidRDefault="00A90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141"/>
    <w:multiLevelType w:val="multilevel"/>
    <w:tmpl w:val="830247F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247D69"/>
    <w:multiLevelType w:val="multilevel"/>
    <w:tmpl w:val="D4681AC8"/>
    <w:lvl w:ilvl="0">
      <w:start w:val="1"/>
      <w:numFmt w:val="decimal"/>
      <w:lvlText w:val="%1."/>
      <w:lvlJc w:val="left"/>
      <w:pPr>
        <w:ind w:left="72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4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3881"/>
    <w:rsid w:val="00036C9D"/>
    <w:rsid w:val="000A722F"/>
    <w:rsid w:val="000D1A06"/>
    <w:rsid w:val="00170707"/>
    <w:rsid w:val="00225593"/>
    <w:rsid w:val="002F45AE"/>
    <w:rsid w:val="003006AD"/>
    <w:rsid w:val="003370C8"/>
    <w:rsid w:val="003E586C"/>
    <w:rsid w:val="0042056B"/>
    <w:rsid w:val="004A2405"/>
    <w:rsid w:val="004E3222"/>
    <w:rsid w:val="005706B5"/>
    <w:rsid w:val="00582612"/>
    <w:rsid w:val="006B553F"/>
    <w:rsid w:val="006E7A9E"/>
    <w:rsid w:val="007142FA"/>
    <w:rsid w:val="007B2A4A"/>
    <w:rsid w:val="0086451C"/>
    <w:rsid w:val="0089416C"/>
    <w:rsid w:val="008D1FDD"/>
    <w:rsid w:val="008F2DFC"/>
    <w:rsid w:val="009A22AC"/>
    <w:rsid w:val="009B51D3"/>
    <w:rsid w:val="009D7069"/>
    <w:rsid w:val="00A17D6D"/>
    <w:rsid w:val="00A90700"/>
    <w:rsid w:val="00AC5359"/>
    <w:rsid w:val="00AC5F75"/>
    <w:rsid w:val="00B13F2A"/>
    <w:rsid w:val="00B2134E"/>
    <w:rsid w:val="00B36E6C"/>
    <w:rsid w:val="00B955D1"/>
    <w:rsid w:val="00CA3881"/>
    <w:rsid w:val="00CA5109"/>
    <w:rsid w:val="00CD7BBE"/>
    <w:rsid w:val="00CE39FB"/>
    <w:rsid w:val="00D15595"/>
    <w:rsid w:val="00D622BB"/>
    <w:rsid w:val="00DB3E7D"/>
    <w:rsid w:val="00E60C30"/>
    <w:rsid w:val="00EE488F"/>
    <w:rsid w:val="00EE7330"/>
    <w:rsid w:val="00F326D7"/>
    <w:rsid w:val="00F4136D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69FD"/>
  <w15:docId w15:val="{82D7086C-D5EC-4CFA-9141-6CBAC36A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E6C"/>
  </w:style>
  <w:style w:type="paragraph" w:styleId="Stopka">
    <w:name w:val="footer"/>
    <w:basedOn w:val="Normalny"/>
    <w:link w:val="StopkaZnak"/>
    <w:uiPriority w:val="99"/>
    <w:unhideWhenUsed/>
    <w:rsid w:val="00B3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E6C"/>
  </w:style>
  <w:style w:type="paragraph" w:styleId="Tekstdymka">
    <w:name w:val="Balloon Text"/>
    <w:basedOn w:val="Normalny"/>
    <w:link w:val="TekstdymkaZnak"/>
    <w:uiPriority w:val="99"/>
    <w:semiHidden/>
    <w:unhideWhenUsed/>
    <w:rsid w:val="003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owaera.pl/ponad-slowami-1-czesc-2-podrecznik-do-jezyka-polskiego-dla-liceum-ogolnoksztalcacego-i-technikum-zakres-podstawowy-i-rozszerzony,sku-063302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nowaera.pl/zrozumiec-przeszlosc-1-podrecznik-do-historii-dla-liceum-ogolnoksztalcacego-i-technikum-zakres-rozszerzony,sku-06255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waera.pl/ponad-slowami-1-czesc-2-podrecznik-do-jezyka-polskiego-dla-liceum-ogolnoksztalcacego-i-technikum-zakres-podstawowy-i-rozszerzony,sku-06330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nowaera.pl/ponad-slowami-1-czesc-1-podrecznik-do-jezyka-polskiego-dla-liceum-ogolnoksztalcacego-i-technikum-zakres-podstawowy-i-rozszerzony,sku-06330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owaera.pl/ponad-slowami-1-czesc-1-podrecznik-do-jezyka-polskiego-dla-liceum-ogolnoksztalcacego-i-technikum-zakres-podstawowy-i-rozszerzony,sku-063301" TargetMode="External"/><Relationship Id="rId14" Type="http://schemas.openxmlformats.org/officeDocument/2006/relationships/hyperlink" Target="https://www.nowaera.pl/ponad-slowami-1-czesc-2-podrecznik-do-jezyka-polskiego-dla-liceum-ogolnoksztalcacego-i-technikum-zakres-podstawowy-i-rozszerzony,sku-063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q2rGa0NXH0xPjcke30whs5I+A==">AMUW2mW8OVao1srGUVlu6yQTRACGbk/755Qg8IbuNclNY88Ne4ZHIX+WZ/LCOoy/oomnMQKSD12hn3YCvXGVDOZJbHEz88UrdDlUik/s1FlY9yYsJiCJb6WUTme8cytAC8qcaz4Z+166HU0k4uiHWzLlywTZZ7oexz1YGGWMH2xi1X9zftlIAA5tN3xwLXgUy02PrPoxDKvs/KbuCX1w37sZGVO6MK64CmZlssuOGPRQT6KVd21N5wk0ggJrUdkFLGEx6/F/BPFRvjCZEgYqYyJDzKjlSSsjmb/45/3tycIwgvebD6kLy/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754AB3-5A0A-4FCD-BC33-DC798042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4177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zsipobarlinek@o2.pl</cp:lastModifiedBy>
  <cp:revision>8</cp:revision>
  <cp:lastPrinted>2021-05-24T06:31:00Z</cp:lastPrinted>
  <dcterms:created xsi:type="dcterms:W3CDTF">2022-05-06T09:00:00Z</dcterms:created>
  <dcterms:modified xsi:type="dcterms:W3CDTF">2022-07-14T07:32:00Z</dcterms:modified>
</cp:coreProperties>
</file>