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C6AEE7" w14:textId="77777777" w:rsidR="00FF47BE" w:rsidRDefault="00FF47BE" w:rsidP="008A5F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FBBE5F" w14:textId="77777777" w:rsidR="00FF47BE" w:rsidRDefault="00FF47BE" w:rsidP="008A5F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957C818" w14:textId="7930D22B" w:rsidR="008A5F8F" w:rsidRDefault="008A5F8F" w:rsidP="008A5F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B1FF3">
        <w:rPr>
          <w:rFonts w:ascii="Times New Roman" w:hAnsi="Times New Roman" w:cs="Times New Roman"/>
          <w:b/>
          <w:bCs/>
          <w:sz w:val="32"/>
          <w:szCs w:val="32"/>
        </w:rPr>
        <w:t xml:space="preserve">Zespół Placówek Oświatowych w Kopance </w:t>
      </w:r>
    </w:p>
    <w:p w14:paraId="4A342221" w14:textId="211A37CD" w:rsidR="008A5F8F" w:rsidRPr="008A5F8F" w:rsidRDefault="008A5F8F" w:rsidP="008A5F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B1FF3">
        <w:rPr>
          <w:rFonts w:ascii="Times New Roman" w:hAnsi="Times New Roman" w:cs="Times New Roman"/>
          <w:b/>
          <w:bCs/>
          <w:sz w:val="32"/>
          <w:szCs w:val="32"/>
        </w:rPr>
        <w:t>im. Janusza Korczaka</w:t>
      </w:r>
    </w:p>
    <w:p w14:paraId="27BB12A1" w14:textId="57C4B6DB" w:rsidR="008A5F8F" w:rsidRDefault="008A5F8F">
      <w:pPr>
        <w:rPr>
          <w:noProof/>
        </w:rPr>
      </w:pPr>
    </w:p>
    <w:p w14:paraId="3177F714" w14:textId="30A7DCBB" w:rsidR="008A5F8F" w:rsidRDefault="00FF47BE">
      <w:r>
        <w:rPr>
          <w:noProof/>
        </w:rPr>
        <w:drawing>
          <wp:anchor distT="0" distB="0" distL="114300" distR="114300" simplePos="0" relativeHeight="251658240" behindDoc="1" locked="0" layoutInCell="1" allowOverlap="1" wp14:anchorId="54438C3D" wp14:editId="32CBBE5D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6547485" cy="2908300"/>
            <wp:effectExtent l="0" t="0" r="5715" b="63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F0B992" w14:textId="5A6E80DA" w:rsidR="008A5F8F" w:rsidRDefault="008A5F8F"/>
    <w:p w14:paraId="0D71573E" w14:textId="1A75872C" w:rsidR="008A5F8F" w:rsidRDefault="008A5F8F"/>
    <w:p w14:paraId="58303B1B" w14:textId="51011131" w:rsidR="008A5F8F" w:rsidRDefault="008A5F8F"/>
    <w:p w14:paraId="507AB890" w14:textId="0B50EEAF" w:rsidR="008A5F8F" w:rsidRDefault="008A5F8F"/>
    <w:p w14:paraId="25E44ECA" w14:textId="42AF60D7" w:rsidR="008A5F8F" w:rsidRDefault="008A5F8F"/>
    <w:p w14:paraId="5D23008E" w14:textId="337671E6" w:rsidR="008A5F8F" w:rsidRDefault="008A5F8F"/>
    <w:p w14:paraId="0014D691" w14:textId="0D410ADD" w:rsidR="008A5F8F" w:rsidRDefault="008A5F8F"/>
    <w:p w14:paraId="10E5BAD7" w14:textId="269EE964" w:rsidR="00FF47BE" w:rsidRDefault="008A5F8F">
      <w:r>
        <w:t xml:space="preserve">                       </w:t>
      </w:r>
    </w:p>
    <w:p w14:paraId="4DE18271" w14:textId="47235312" w:rsidR="00FF47BE" w:rsidRDefault="00FF47BE"/>
    <w:p w14:paraId="104C1633" w14:textId="36C146B4" w:rsidR="00FF47BE" w:rsidRDefault="00FF47BE">
      <w:pPr>
        <w:rPr>
          <w:b/>
          <w:bCs/>
          <w:color w:val="FF0000"/>
          <w:sz w:val="60"/>
          <w:szCs w:val="60"/>
        </w:rPr>
      </w:pPr>
      <w:r>
        <w:t xml:space="preserve">                          </w:t>
      </w:r>
      <w:r w:rsidR="008A5F8F" w:rsidRPr="003B1FF3">
        <w:rPr>
          <w:b/>
          <w:bCs/>
          <w:color w:val="FF0000"/>
          <w:sz w:val="60"/>
          <w:szCs w:val="60"/>
        </w:rPr>
        <w:t>Gazetka Przedszkolna nr</w:t>
      </w:r>
      <w:r w:rsidR="008A5F8F">
        <w:rPr>
          <w:b/>
          <w:bCs/>
          <w:color w:val="FF0000"/>
          <w:sz w:val="60"/>
          <w:szCs w:val="60"/>
        </w:rPr>
        <w:t xml:space="preserve"> 2/2020</w:t>
      </w:r>
    </w:p>
    <w:p w14:paraId="1C261141" w14:textId="2FC23F22" w:rsidR="00FF47BE" w:rsidRDefault="00073FB2" w:rsidP="00FF47BE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b/>
          <w:bCs/>
          <w:noProof/>
          <w:color w:val="FF0000"/>
          <w:sz w:val="60"/>
          <w:szCs w:val="60"/>
        </w:rPr>
        <w:drawing>
          <wp:anchor distT="0" distB="0" distL="114300" distR="114300" simplePos="0" relativeHeight="251665408" behindDoc="1" locked="0" layoutInCell="1" allowOverlap="1" wp14:anchorId="004C7A91" wp14:editId="560C100F">
            <wp:simplePos x="0" y="0"/>
            <wp:positionH relativeFrom="column">
              <wp:posOffset>3752850</wp:posOffset>
            </wp:positionH>
            <wp:positionV relativeFrom="paragraph">
              <wp:posOffset>95885</wp:posOffset>
            </wp:positionV>
            <wp:extent cx="2904490" cy="3467100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5B24E" w14:textId="77777777" w:rsidR="00FF47BE" w:rsidRDefault="00FF47BE" w:rsidP="00F876FE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2E72BBBB" w14:textId="16C678D1" w:rsidR="00FF47BE" w:rsidRPr="00073FB2" w:rsidRDefault="00F876FE" w:rsidP="00F876FE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073FB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Z okazji zbliżających się </w:t>
      </w:r>
    </w:p>
    <w:p w14:paraId="388F72A4" w14:textId="229CBCD7" w:rsidR="00FF47BE" w:rsidRPr="00073FB2" w:rsidRDefault="00F876FE" w:rsidP="00F876FE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073FB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Świąt Bożego Narodzenia </w:t>
      </w:r>
    </w:p>
    <w:p w14:paraId="625ADBCE" w14:textId="77777777" w:rsidR="00FF47BE" w:rsidRPr="00073FB2" w:rsidRDefault="00F876FE" w:rsidP="00F876FE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073FB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Wzajemności przy wigilijnym stole, </w:t>
      </w:r>
    </w:p>
    <w:p w14:paraId="2BD5ED12" w14:textId="77777777" w:rsidR="00FF47BE" w:rsidRPr="00073FB2" w:rsidRDefault="00F876FE" w:rsidP="00F876FE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073FB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białego puchu za oknem i dobrego nastroju </w:t>
      </w:r>
    </w:p>
    <w:p w14:paraId="7F620159" w14:textId="52AF5829" w:rsidR="00F876FE" w:rsidRPr="00073FB2" w:rsidRDefault="00F876FE" w:rsidP="00F876FE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073FB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oraz pełnych garści zdrowia z całego serca życzą:</w:t>
      </w:r>
    </w:p>
    <w:p w14:paraId="7C4145AA" w14:textId="64A5DB54" w:rsidR="00073FB2" w:rsidRDefault="00F876FE" w:rsidP="00073FB2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FF47BE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Dyrekcja, Nauczyciele </w:t>
      </w:r>
      <w:r w:rsidR="00073FB2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Pr="00FF47BE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i wszyscy Pracownicy </w:t>
      </w:r>
    </w:p>
    <w:p w14:paraId="514A2138" w14:textId="57DE0A62" w:rsidR="008A5F8F" w:rsidRPr="00FF47BE" w:rsidRDefault="00F876FE" w:rsidP="00F876FE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FF47BE">
        <w:rPr>
          <w:rFonts w:ascii="Times New Roman" w:hAnsi="Times New Roman" w:cs="Times New Roman"/>
          <w:b/>
          <w:bCs/>
          <w:color w:val="FF0000"/>
          <w:sz w:val="36"/>
          <w:szCs w:val="36"/>
        </w:rPr>
        <w:t>Przedszkola w Kopance</w:t>
      </w:r>
    </w:p>
    <w:p w14:paraId="571F92DA" w14:textId="39AF593F" w:rsidR="008A5F8F" w:rsidRDefault="008A5F8F">
      <w:pPr>
        <w:rPr>
          <w:b/>
          <w:bCs/>
          <w:color w:val="FF0000"/>
          <w:sz w:val="60"/>
          <w:szCs w:val="60"/>
        </w:rPr>
      </w:pPr>
    </w:p>
    <w:p w14:paraId="0EC31787" w14:textId="16FF96E3" w:rsidR="00FF47BE" w:rsidRDefault="00FF47BE">
      <w:pPr>
        <w:rPr>
          <w:b/>
          <w:bCs/>
          <w:color w:val="FF0000"/>
          <w:sz w:val="60"/>
          <w:szCs w:val="60"/>
        </w:rPr>
      </w:pPr>
      <w:r>
        <w:rPr>
          <w:b/>
          <w:bCs/>
          <w:noProof/>
          <w:color w:val="FF0000"/>
          <w:sz w:val="60"/>
          <w:szCs w:val="60"/>
        </w:rPr>
        <w:drawing>
          <wp:anchor distT="0" distB="0" distL="114300" distR="114300" simplePos="0" relativeHeight="251666432" behindDoc="1" locked="0" layoutInCell="1" allowOverlap="1" wp14:anchorId="706DF87F" wp14:editId="2905B25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6349365" cy="961390"/>
            <wp:effectExtent l="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87ACB" w14:textId="50C88E82" w:rsidR="00F876FE" w:rsidRPr="00FF47BE" w:rsidRDefault="00F876FE" w:rsidP="006F540C">
      <w:pPr>
        <w:rPr>
          <w:b/>
          <w:bCs/>
          <w:color w:val="FF0000"/>
          <w:sz w:val="24"/>
          <w:szCs w:val="24"/>
        </w:rPr>
      </w:pPr>
    </w:p>
    <w:p w14:paraId="443E548E" w14:textId="0B46180D" w:rsidR="00F876FE" w:rsidRDefault="00F876FE" w:rsidP="006F540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BBC1F83" w14:textId="299F546A" w:rsidR="00F876FE" w:rsidRDefault="00F876FE" w:rsidP="006F540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8F1EE1" w14:textId="63BD6FE4" w:rsidR="008A5F8F" w:rsidRPr="00333316" w:rsidRDefault="00F876FE" w:rsidP="006F540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b/>
          <w:bCs/>
          <w:noProof/>
          <w:color w:val="FF0000"/>
          <w:sz w:val="60"/>
          <w:szCs w:val="60"/>
        </w:rPr>
        <w:drawing>
          <wp:anchor distT="0" distB="0" distL="114300" distR="114300" simplePos="0" relativeHeight="251659264" behindDoc="1" locked="0" layoutInCell="1" allowOverlap="1" wp14:anchorId="7A816561" wp14:editId="449EC69B">
            <wp:simplePos x="0" y="0"/>
            <wp:positionH relativeFrom="column">
              <wp:posOffset>4572000</wp:posOffset>
            </wp:positionH>
            <wp:positionV relativeFrom="paragraph">
              <wp:posOffset>-497840</wp:posOffset>
            </wp:positionV>
            <wp:extent cx="1981200" cy="2314575"/>
            <wp:effectExtent l="0" t="0" r="0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40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</w:t>
      </w:r>
      <w:r w:rsidR="003333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</w:t>
      </w:r>
      <w:r w:rsidR="008A5F8F" w:rsidRPr="0033331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PRZYGOTOWANIA SĄ WAŻNE</w:t>
      </w:r>
    </w:p>
    <w:p w14:paraId="6A8C0BE6" w14:textId="5F10E4D7" w:rsidR="006F540C" w:rsidRDefault="008A5F8F">
      <w:pPr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color w:val="00B050"/>
          <w:sz w:val="28"/>
          <w:szCs w:val="28"/>
        </w:rPr>
        <w:t>Przedświąteczna lekcja Święta Bożego</w:t>
      </w:r>
      <w:r w:rsidRPr="008A5F8F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8A5F8F">
        <w:rPr>
          <w:rFonts w:ascii="Times New Roman" w:hAnsi="Times New Roman" w:cs="Times New Roman"/>
          <w:sz w:val="24"/>
          <w:szCs w:val="24"/>
        </w:rPr>
        <w:t>Narodzenia tuż, tuż…</w:t>
      </w:r>
    </w:p>
    <w:p w14:paraId="036F4C5B" w14:textId="77777777" w:rsidR="006F540C" w:rsidRDefault="008A5F8F" w:rsidP="006F540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 xml:space="preserve">i na samą myśl uśmiechamy się do swoich myśli, </w:t>
      </w:r>
      <w:r w:rsidRPr="008A5F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bo czas przedświąteczn</w:t>
      </w:r>
      <w:r w:rsidR="006F540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</w:t>
      </w:r>
    </w:p>
    <w:p w14:paraId="53BBF464" w14:textId="67C0B7A3" w:rsidR="006F540C" w:rsidRDefault="008A5F8F" w:rsidP="006F54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 w sobie jedyną w swoim rodzaju magię</w:t>
      </w:r>
      <w:r w:rsidRPr="008A5F8F">
        <w:rPr>
          <w:rFonts w:ascii="Times New Roman" w:hAnsi="Times New Roman" w:cs="Times New Roman"/>
          <w:sz w:val="24"/>
          <w:szCs w:val="24"/>
        </w:rPr>
        <w:t xml:space="preserve">. Kuchnia staje się wówczas </w:t>
      </w:r>
    </w:p>
    <w:p w14:paraId="65939F3D" w14:textId="77777777" w:rsidR="006F540C" w:rsidRDefault="008A5F8F" w:rsidP="006F54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>miejscem radosnym i chętnie</w:t>
      </w:r>
      <w:r w:rsidR="006F540C">
        <w:rPr>
          <w:rFonts w:ascii="Times New Roman" w:hAnsi="Times New Roman" w:cs="Times New Roman"/>
          <w:sz w:val="24"/>
          <w:szCs w:val="24"/>
        </w:rPr>
        <w:t xml:space="preserve"> </w:t>
      </w:r>
      <w:r w:rsidRPr="008A5F8F">
        <w:rPr>
          <w:rFonts w:ascii="Times New Roman" w:hAnsi="Times New Roman" w:cs="Times New Roman"/>
          <w:sz w:val="24"/>
          <w:szCs w:val="24"/>
        </w:rPr>
        <w:t xml:space="preserve">odwiedzanym przez domowników, </w:t>
      </w:r>
    </w:p>
    <w:p w14:paraId="6B5C3089" w14:textId="04E5239B" w:rsidR="006F540C" w:rsidRDefault="008A5F8F" w:rsidP="006F54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>zapach potraw i wypieków pięknie wypełnia cały dom,</w:t>
      </w:r>
    </w:p>
    <w:p w14:paraId="1B5CEBC2" w14:textId="7565EB57" w:rsidR="006F540C" w:rsidRDefault="008A5F8F" w:rsidP="006F54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>a choinkowe światełka tworzą niepowtarzalny nastrój. …</w:t>
      </w:r>
    </w:p>
    <w:p w14:paraId="1C9CE656" w14:textId="6840BC49" w:rsidR="008A5F8F" w:rsidRDefault="008A5F8F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>Jednak czasem gotujący się barszcz wrze za mocno i „ucieka” z garnka – tak można porównać przedświąteczną atmosferę panującą w wielu domach: gorąca, wrze i czasem nawet wymyka się spod kontroli. Nie ma się co dziwić, jesteśmy zapracowani, wciąż się spieszymy, a na świąteczne przygotowania mamy zawsze zbyt mało czasu… A taki gotujący się barszcz możemy przecież przykryć pokrywką, zmniejszyć płomień na kuchence i już nam to co najlepsze z garnka nie ucieknie. Tak wiele zależy od nas samych. W okresie przedświątecznym stoją przed nami do wykonania dwa zadania: przygotować Święta zgodnie z tradycją, zadumą i wspomnieniami z dzieciństwa. Drugie zadanie, o wiele ważniejsze: pamiętać, że obserwują nas nasze dzieci i uczą się podczas tej najważniejszej lekcji z życia. Dzieci w szkołach zdobywają wiedzę z książek, nabywają wiadomości</w:t>
      </w:r>
      <w:r w:rsidRPr="008A5F8F">
        <w:rPr>
          <w:rFonts w:ascii="Times New Roman" w:hAnsi="Times New Roman" w:cs="Times New Roman"/>
          <w:sz w:val="24"/>
          <w:szCs w:val="24"/>
        </w:rPr>
        <w:t xml:space="preserve"> niezbędne im do dalszych szczebli kształcenia się. Jednak jest jeszcze wiedza, której młodzi ludzie nie wyniosą ze szkoły: jak postępować w dorosłym życiu, </w:t>
      </w:r>
      <w:r w:rsidRPr="008A5F8F">
        <w:rPr>
          <w:rFonts w:ascii="Times New Roman" w:hAnsi="Times New Roman" w:cs="Times New Roman"/>
          <w:color w:val="FF0000"/>
          <w:sz w:val="24"/>
          <w:szCs w:val="24"/>
        </w:rPr>
        <w:t>w jaki sposób zorganizować czas i podzielić go sprawiedliwie, aby nic nie zaniedbać i aby nikt nie został zaniedbany</w:t>
      </w:r>
      <w:r w:rsidRPr="008A5F8F">
        <w:rPr>
          <w:rFonts w:ascii="Times New Roman" w:hAnsi="Times New Roman" w:cs="Times New Roman"/>
          <w:sz w:val="24"/>
          <w:szCs w:val="24"/>
        </w:rPr>
        <w:t xml:space="preserve">. Nasze dzieci na nas patrzą i uczą się przeżywać ważne chwile tak, jak my to robimy. Po latach, tę cenną wiedzę przekażą swoim dzieciom. Potraktujmy czas przygotowań jak </w:t>
      </w:r>
      <w:r w:rsidRPr="008A5F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przedświąteczną lekcję,</w:t>
      </w:r>
      <w:r w:rsidRPr="008A5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5F8F">
        <w:rPr>
          <w:rFonts w:ascii="Times New Roman" w:hAnsi="Times New Roman" w:cs="Times New Roman"/>
          <w:sz w:val="24"/>
          <w:szCs w:val="24"/>
        </w:rPr>
        <w:t xml:space="preserve">na której to my, dorośli - jesteśmy nauczycielami. Dzieci przeżywają te chwile na swój szczególny sposób: dla nich to oczekiwanie na pierwszą gwiazdkę, okazja do odkrywania nowych zapachów i smaków, oraz, a może przede wszystkim </w:t>
      </w:r>
      <w:r w:rsidRPr="008A5F8F">
        <w:rPr>
          <w:rFonts w:ascii="Times New Roman" w:hAnsi="Times New Roman" w:cs="Times New Roman"/>
          <w:b/>
          <w:bCs/>
          <w:color w:val="0070C0"/>
          <w:sz w:val="24"/>
          <w:szCs w:val="24"/>
        </w:rPr>
        <w:t>czas, w którym chcą Ci pomóc</w:t>
      </w:r>
      <w:r w:rsidRPr="008A5F8F">
        <w:rPr>
          <w:rFonts w:ascii="Times New Roman" w:hAnsi="Times New Roman" w:cs="Times New Roman"/>
          <w:sz w:val="24"/>
          <w:szCs w:val="24"/>
        </w:rPr>
        <w:t>. Traktujmy wieczory przy choince jak wartościowe spotkania, podczas których razem z dziećmi usiądziemy, by spojrzeć na to, co jest teraz, porozmawiać o najbliższej przyszłości i o tym, że zawsze będziemy razem. Wyłączmy na tę chwilę telewizor. Bądźmy tylko MY.</w:t>
      </w:r>
    </w:p>
    <w:p w14:paraId="168424AC" w14:textId="667FA064" w:rsidR="006F540C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EE15DD" w14:textId="77777777" w:rsidR="006F540C" w:rsidRPr="006F540C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>Zanim wszyscy usiądą do wspólnego stołu, Rodzice zdają „egzamin” z wzajemnego szacunku do</w:t>
      </w:r>
    </w:p>
    <w:p w14:paraId="5AC990CE" w14:textId="77777777" w:rsidR="006F540C" w:rsidRPr="006F540C" w:rsidRDefault="006F540C" w:rsidP="006F540C">
      <w:pPr>
        <w:pStyle w:val="Bezodstpw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 xml:space="preserve">siebie i do wydarzenia, do którego przygotowują cały dom, </w:t>
      </w:r>
      <w:r w:rsidRPr="006F540C">
        <w:rPr>
          <w:rFonts w:ascii="Times New Roman" w:hAnsi="Times New Roman" w:cs="Times New Roman"/>
          <w:color w:val="0070C0"/>
          <w:sz w:val="24"/>
          <w:szCs w:val="24"/>
        </w:rPr>
        <w:t>to szalenie trudny sprawdzian</w:t>
      </w:r>
    </w:p>
    <w:p w14:paraId="01C520A8" w14:textId="77777777" w:rsidR="006F540C" w:rsidRPr="006F540C" w:rsidRDefault="006F540C" w:rsidP="006F540C">
      <w:pPr>
        <w:pStyle w:val="Bezodstpw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6F540C">
        <w:rPr>
          <w:rFonts w:ascii="Times New Roman" w:hAnsi="Times New Roman" w:cs="Times New Roman"/>
          <w:color w:val="0070C0"/>
          <w:sz w:val="24"/>
          <w:szCs w:val="24"/>
        </w:rPr>
        <w:t>z OPANOWANIA i zachowania DYSTANSU do wielu niezałatwionych spraw i niezrealizowanych,</w:t>
      </w:r>
    </w:p>
    <w:p w14:paraId="02827D24" w14:textId="77777777" w:rsidR="006F540C" w:rsidRPr="006F540C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color w:val="0070C0"/>
          <w:sz w:val="24"/>
          <w:szCs w:val="24"/>
        </w:rPr>
        <w:t>a narastających obowiązków.</w:t>
      </w:r>
      <w:r w:rsidRPr="006F540C">
        <w:rPr>
          <w:rFonts w:ascii="Times New Roman" w:hAnsi="Times New Roman" w:cs="Times New Roman"/>
          <w:sz w:val="24"/>
          <w:szCs w:val="24"/>
        </w:rPr>
        <w:t xml:space="preserve"> To jest moment, w którym rozliczamy siebie z obecności, na którą</w:t>
      </w:r>
    </w:p>
    <w:p w14:paraId="630772B8" w14:textId="77777777" w:rsidR="006F540C" w:rsidRPr="006F540C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>cierpliwie czekało dziecko i odliczało dni, słysząc codziennie od mamy i taty, takie SŁOWA:</w:t>
      </w:r>
    </w:p>
    <w:p w14:paraId="2FC8E6DD" w14:textId="77777777" w:rsidR="006F540C" w:rsidRPr="006F540C" w:rsidRDefault="006F540C" w:rsidP="006F540C">
      <w:pPr>
        <w:pStyle w:val="Bezodstpw"/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6F540C">
        <w:rPr>
          <w:rFonts w:ascii="Times New Roman" w:hAnsi="Times New Roman" w:cs="Times New Roman"/>
          <w:color w:val="00B050"/>
          <w:sz w:val="24"/>
          <w:szCs w:val="24"/>
        </w:rPr>
        <w:t>„w czasie Świąt będziemy mieli dla siebie więcej czasu…”</w:t>
      </w:r>
    </w:p>
    <w:p w14:paraId="4939083A" w14:textId="5F61F85C" w:rsidR="006F540C" w:rsidRDefault="006F540C" w:rsidP="006F540C">
      <w:pPr>
        <w:pStyle w:val="Bezodstpw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F540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Zaczarowane, WYCZEKIWANE słowa:</w:t>
      </w:r>
      <w:r w:rsidRPr="006F54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540C">
        <w:rPr>
          <w:rFonts w:ascii="Times New Roman" w:hAnsi="Times New Roman" w:cs="Times New Roman"/>
          <w:sz w:val="24"/>
          <w:szCs w:val="24"/>
        </w:rPr>
        <w:t>„więcej czasu”, „poczytamy”, „pobawimy się,” „pójdziemy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540C">
        <w:rPr>
          <w:rFonts w:ascii="Times New Roman" w:hAnsi="Times New Roman" w:cs="Times New Roman"/>
          <w:sz w:val="24"/>
          <w:szCs w:val="24"/>
        </w:rPr>
        <w:t xml:space="preserve">na sanki”… „będziemy razem”… </w:t>
      </w:r>
      <w:r w:rsidRPr="006F540C">
        <w:rPr>
          <w:rFonts w:ascii="Times New Roman" w:hAnsi="Times New Roman" w:cs="Times New Roman"/>
          <w:color w:val="FF0000"/>
          <w:sz w:val="24"/>
          <w:szCs w:val="24"/>
        </w:rPr>
        <w:t>nie możemy zawieść, bo inaczej – nie zdamy!</w:t>
      </w:r>
      <w:r w:rsidRPr="006F540C">
        <w:rPr>
          <w:rFonts w:ascii="Times New Roman" w:hAnsi="Times New Roman" w:cs="Times New Roman"/>
          <w:color w:val="FF0000"/>
          <w:sz w:val="24"/>
          <w:szCs w:val="24"/>
        </w:rPr>
        <w:cr/>
      </w:r>
    </w:p>
    <w:p w14:paraId="56867A0F" w14:textId="4CFD0C45" w:rsidR="006F540C" w:rsidRDefault="006F540C" w:rsidP="006F540C">
      <w:pPr>
        <w:pStyle w:val="Bezodstpw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A3956A0" w14:textId="22CC8544" w:rsidR="006F540C" w:rsidRDefault="000C1C78" w:rsidP="006F540C">
      <w:pPr>
        <w:pStyle w:val="Bezodstpw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214F6AD" wp14:editId="35B47B74">
            <wp:simplePos x="0" y="0"/>
            <wp:positionH relativeFrom="margin">
              <wp:posOffset>4203700</wp:posOffset>
            </wp:positionH>
            <wp:positionV relativeFrom="paragraph">
              <wp:posOffset>5715</wp:posOffset>
            </wp:positionV>
            <wp:extent cx="2404672" cy="16002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67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40C" w:rsidRPr="006F540C">
        <w:rPr>
          <w:rFonts w:ascii="Times New Roman" w:hAnsi="Times New Roman" w:cs="Times New Roman"/>
          <w:sz w:val="24"/>
          <w:szCs w:val="24"/>
        </w:rPr>
        <w:t xml:space="preserve">A więc… </w:t>
      </w:r>
      <w:r w:rsidR="006F540C" w:rsidRPr="00333316">
        <w:rPr>
          <w:rFonts w:ascii="Times New Roman" w:hAnsi="Times New Roman" w:cs="Times New Roman"/>
          <w:b/>
          <w:bCs/>
          <w:color w:val="FF0000"/>
          <w:sz w:val="32"/>
          <w:szCs w:val="32"/>
        </w:rPr>
        <w:t>DO DZIEŁA!</w:t>
      </w:r>
      <w:r w:rsidR="006F540C" w:rsidRPr="006F540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5278E9E" w14:textId="5C9A06A3" w:rsidR="000C1C78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3316">
        <w:rPr>
          <w:rFonts w:ascii="Times New Roman" w:hAnsi="Times New Roman" w:cs="Times New Roman"/>
          <w:b/>
          <w:bCs/>
          <w:color w:val="FFC000"/>
          <w:sz w:val="28"/>
          <w:szCs w:val="28"/>
        </w:rPr>
        <w:t>Zatrzymajmy się i zachwyćmy</w:t>
      </w:r>
      <w:r w:rsidRPr="00333316">
        <w:rPr>
          <w:rFonts w:ascii="Times New Roman" w:hAnsi="Times New Roman" w:cs="Times New Roman"/>
          <w:sz w:val="28"/>
          <w:szCs w:val="28"/>
        </w:rPr>
        <w:t>:</w:t>
      </w:r>
      <w:r w:rsidRPr="006F540C">
        <w:rPr>
          <w:rFonts w:ascii="Times New Roman" w:hAnsi="Times New Roman" w:cs="Times New Roman"/>
          <w:sz w:val="24"/>
          <w:szCs w:val="24"/>
        </w:rPr>
        <w:t xml:space="preserve"> za oknem świat błyszczy się</w:t>
      </w:r>
    </w:p>
    <w:p w14:paraId="23D0EFC7" w14:textId="78E50FF4" w:rsidR="000C1C78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 xml:space="preserve"> i zaprasza do spacerów mimo mrozu, </w:t>
      </w:r>
    </w:p>
    <w:p w14:paraId="7A326B3A" w14:textId="7D7F4BC8" w:rsidR="000C1C78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 xml:space="preserve">na niebie gwiazdy czuwają nad tą jedyną najjaśniejszą, </w:t>
      </w:r>
    </w:p>
    <w:p w14:paraId="27DC95BC" w14:textId="3F027936" w:rsidR="000C1C78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 xml:space="preserve">dzieci radosne wokół choinki, wypatrują najpiękniejszej bombki </w:t>
      </w:r>
    </w:p>
    <w:p w14:paraId="0CFE4C2F" w14:textId="6D0084C4" w:rsidR="000C1C78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 xml:space="preserve">i przeglądając się w jej odbiciu, traktują dom jak </w:t>
      </w:r>
    </w:p>
    <w:p w14:paraId="06307A6C" w14:textId="77777777" w:rsidR="000C1C78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 xml:space="preserve">najważniejszy ląd na Ziemi. Podekscytowane przygotowaniami, </w:t>
      </w:r>
    </w:p>
    <w:p w14:paraId="6580462E" w14:textId="77777777" w:rsidR="000C1C78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 xml:space="preserve">szczęśliwe, otoczone magią Świąt. Posłuchajmy: niemal słychać muzykę dobrych aniołów. A może to dzieci grają na dzwonkach, nucą kolędy, śpiewają pastorałki? </w:t>
      </w:r>
    </w:p>
    <w:p w14:paraId="02EEE078" w14:textId="6F2A76D5" w:rsidR="000C1C78" w:rsidRDefault="000C1C78" w:rsidP="000C1C78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89C48F4" wp14:editId="0D6BDC03">
            <wp:simplePos x="0" y="0"/>
            <wp:positionH relativeFrom="column">
              <wp:posOffset>85725</wp:posOffset>
            </wp:positionH>
            <wp:positionV relativeFrom="paragraph">
              <wp:posOffset>110490</wp:posOffset>
            </wp:positionV>
            <wp:extent cx="1562100" cy="104775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39" cy="1048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 xml:space="preserve">             </w:t>
      </w:r>
      <w:r w:rsidR="006F540C" w:rsidRPr="00333316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Poczujmy:</w:t>
      </w:r>
      <w:r w:rsidR="006F540C" w:rsidRPr="006F540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="006F540C" w:rsidRPr="006F540C">
        <w:rPr>
          <w:rFonts w:ascii="Times New Roman" w:hAnsi="Times New Roman" w:cs="Times New Roman"/>
          <w:sz w:val="24"/>
          <w:szCs w:val="24"/>
        </w:rPr>
        <w:t xml:space="preserve">w kuchni ciepło, pachnąco, przedświątecznie. </w:t>
      </w:r>
    </w:p>
    <w:p w14:paraId="4E8CBB26" w14:textId="712AD860" w:rsidR="000C1C78" w:rsidRDefault="000C1C78" w:rsidP="000C1C78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F540C" w:rsidRPr="006F540C">
        <w:rPr>
          <w:rFonts w:ascii="Times New Roman" w:hAnsi="Times New Roman" w:cs="Times New Roman"/>
          <w:sz w:val="24"/>
          <w:szCs w:val="24"/>
        </w:rPr>
        <w:t xml:space="preserve">Po mieszkaniu rozchodzi się zapach świerku zmieszany </w:t>
      </w:r>
    </w:p>
    <w:p w14:paraId="205C3812" w14:textId="7CB73E24" w:rsidR="006F540C" w:rsidRDefault="000C1C78" w:rsidP="000C1C78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F540C" w:rsidRPr="006F540C">
        <w:rPr>
          <w:rFonts w:ascii="Times New Roman" w:hAnsi="Times New Roman" w:cs="Times New Roman"/>
          <w:sz w:val="24"/>
          <w:szCs w:val="24"/>
        </w:rPr>
        <w:t xml:space="preserve">z zapachem pieczonego ciasta. Wstaw do wazonu parę gałązek </w:t>
      </w:r>
    </w:p>
    <w:p w14:paraId="4AAA0B40" w14:textId="3DE0B453" w:rsidR="000C1C78" w:rsidRDefault="000C1C78" w:rsidP="000C1C78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6F540C" w:rsidRPr="00333316">
        <w:rPr>
          <w:rFonts w:ascii="Times New Roman" w:hAnsi="Times New Roman" w:cs="Times New Roman"/>
          <w:b/>
          <w:bCs/>
          <w:sz w:val="28"/>
          <w:szCs w:val="28"/>
        </w:rPr>
        <w:t>Gotujmy razem!</w:t>
      </w:r>
      <w:r w:rsidR="006F540C" w:rsidRPr="006F540C">
        <w:rPr>
          <w:rFonts w:ascii="Times New Roman" w:hAnsi="Times New Roman" w:cs="Times New Roman"/>
          <w:sz w:val="24"/>
          <w:szCs w:val="24"/>
        </w:rPr>
        <w:t xml:space="preserve"> Połączmy przyjemność z bycia ze sobą, </w:t>
      </w:r>
    </w:p>
    <w:p w14:paraId="69110161" w14:textId="1266E312" w:rsidR="006F540C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 xml:space="preserve">z pyszną zabawą w kuchni. Do świątecznego pieroga włóżmy migdał i ogłośmy najbliższym, że kto na niego trafi w wigilijną kolację, temu szczęście towarzyszyć będzie przez cały rok. Gdy ciasteczka przybiorą fantazyjne kształty, domownicy udekorują babeczki, a pieroga ulepi każdy, kto wejdzie do kuchni – poczujecie, jak bardzo </w:t>
      </w:r>
      <w:r w:rsidRPr="006F540C">
        <w:rPr>
          <w:rFonts w:ascii="Times New Roman" w:hAnsi="Times New Roman" w:cs="Times New Roman"/>
          <w:color w:val="FF0000"/>
          <w:sz w:val="24"/>
          <w:szCs w:val="24"/>
        </w:rPr>
        <w:t>jesteście sobie bliscy.</w:t>
      </w:r>
    </w:p>
    <w:p w14:paraId="7B5E715F" w14:textId="1021E1D0" w:rsidR="000C1C78" w:rsidRDefault="000C1C78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4C05A98" wp14:editId="7E56DF3C">
            <wp:simplePos x="0" y="0"/>
            <wp:positionH relativeFrom="margin">
              <wp:posOffset>4185808</wp:posOffset>
            </wp:positionH>
            <wp:positionV relativeFrom="paragraph">
              <wp:posOffset>8255</wp:posOffset>
            </wp:positionV>
            <wp:extent cx="2429757" cy="1514320"/>
            <wp:effectExtent l="0" t="0" r="889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757" cy="15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40C" w:rsidRPr="006F540C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6F540C" w:rsidRPr="00333316">
        <w:rPr>
          <w:rFonts w:ascii="Times New Roman" w:hAnsi="Times New Roman" w:cs="Times New Roman"/>
          <w:b/>
          <w:bCs/>
          <w:color w:val="00B050"/>
          <w:sz w:val="28"/>
          <w:szCs w:val="28"/>
        </w:rPr>
        <w:t>Zwolnijmy. Posłuchajmy,</w:t>
      </w:r>
      <w:r w:rsidR="006F540C" w:rsidRPr="006F540C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6F540C" w:rsidRPr="006F540C">
        <w:rPr>
          <w:rFonts w:ascii="Times New Roman" w:hAnsi="Times New Roman" w:cs="Times New Roman"/>
          <w:sz w:val="24"/>
          <w:szCs w:val="24"/>
        </w:rPr>
        <w:t xml:space="preserve">jak skrzypi śnieg, </w:t>
      </w:r>
    </w:p>
    <w:p w14:paraId="64C240A4" w14:textId="77777777" w:rsidR="000C1C78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 xml:space="preserve">gdy stawiamy pospiesznie kroki. Jak dobrze znaną drogę do pracy, </w:t>
      </w:r>
    </w:p>
    <w:p w14:paraId="4BCA31FE" w14:textId="77777777" w:rsidR="000C1C78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>pokryła biała puchata kołderka. Nacieszmy oczy widokiem</w:t>
      </w:r>
    </w:p>
    <w:p w14:paraId="607EF91F" w14:textId="7721A8D9" w:rsidR="000C1C78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 xml:space="preserve"> ustrojonych i oświetlonych choinek, które dostojnie zaglądają </w:t>
      </w:r>
    </w:p>
    <w:p w14:paraId="54DA37F1" w14:textId="624B22CC" w:rsidR="000C1C78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 xml:space="preserve">przez okna domów. Mijamy je przecież codziennie, </w:t>
      </w:r>
    </w:p>
    <w:p w14:paraId="6BEEBC2C" w14:textId="093AFEF5" w:rsidR="006F540C" w:rsidRDefault="006F540C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>a dzisiaj dodają niezwykłego uroku całej ulicy</w:t>
      </w:r>
    </w:p>
    <w:p w14:paraId="3753B19B" w14:textId="20D14E6B" w:rsidR="000C1C78" w:rsidRDefault="000C1C78" w:rsidP="006F540C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BA20D0" w14:textId="5A96A8B0" w:rsidR="000C1C78" w:rsidRDefault="000C1C78" w:rsidP="006F540C">
      <w:pPr>
        <w:pStyle w:val="Bezodstpw"/>
        <w:spacing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C1C78">
        <w:rPr>
          <w:rFonts w:ascii="Times New Roman" w:hAnsi="Times New Roman" w:cs="Times New Roman"/>
          <w:b/>
          <w:bCs/>
          <w:color w:val="FF0000"/>
          <w:sz w:val="24"/>
          <w:szCs w:val="24"/>
        </w:rPr>
        <w:t>Znajdźmy czas na wspólny spacer</w:t>
      </w:r>
      <w:r w:rsidRPr="000C1C7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C1C78">
        <w:rPr>
          <w:rFonts w:ascii="Times New Roman" w:hAnsi="Times New Roman" w:cs="Times New Roman"/>
          <w:sz w:val="24"/>
          <w:szCs w:val="24"/>
        </w:rPr>
        <w:t>do żłóbka, na zadumę i ciszę, której tak wszyscy potrzebujemy. Porozmawiajmy o tym, zapytajmy naszą pociechę, jakie zna i jak rozumie zwyczaje związane ze Świętami, poświęćmy te chwile na tematy, które są nowe, budzą ciekawość, rodzą pytania.</w:t>
      </w:r>
      <w:r w:rsidRPr="000C1C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C1C7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Niech dziecko poczuje się słuchane, </w:t>
      </w:r>
      <w:r w:rsidRPr="000C1C78">
        <w:rPr>
          <w:rFonts w:ascii="Times New Roman" w:hAnsi="Times New Roman" w:cs="Times New Roman"/>
          <w:b/>
          <w:bCs/>
          <w:sz w:val="28"/>
          <w:szCs w:val="28"/>
        </w:rPr>
        <w:t>a w ten sposób ważne</w:t>
      </w:r>
      <w:r w:rsidRPr="000C1C78">
        <w:rPr>
          <w:rFonts w:ascii="Times New Roman" w:hAnsi="Times New Roman" w:cs="Times New Roman"/>
          <w:sz w:val="24"/>
          <w:szCs w:val="24"/>
        </w:rPr>
        <w:t xml:space="preserve">. Pomagajmy sobie nawzajem i bądźmy dla siebie życzliwi - wówczas zdążymy z realizacją wszystkich planów, które sobie postawiliśmy. Poczujmy się w ten świąteczny czas naprawdę wyjątkowo. </w:t>
      </w:r>
      <w:r w:rsidRPr="000C1C78">
        <w:rPr>
          <w:rFonts w:ascii="Times New Roman" w:hAnsi="Times New Roman" w:cs="Times New Roman"/>
          <w:b/>
          <w:bCs/>
          <w:sz w:val="24"/>
          <w:szCs w:val="24"/>
        </w:rPr>
        <w:t>I podarujmy</w:t>
      </w:r>
      <w:r w:rsidRPr="000C1C78">
        <w:rPr>
          <w:rFonts w:ascii="Times New Roman" w:hAnsi="Times New Roman" w:cs="Times New Roman"/>
          <w:sz w:val="24"/>
          <w:szCs w:val="24"/>
        </w:rPr>
        <w:t xml:space="preserve"> naszemu dziecku jeszcze jeden najpiękniejszy i najwspanialszy prezent, tym razem już od siebie: </w:t>
      </w:r>
      <w:r w:rsidRPr="000C1C78">
        <w:rPr>
          <w:rFonts w:ascii="Times New Roman" w:hAnsi="Times New Roman" w:cs="Times New Roman"/>
          <w:b/>
          <w:bCs/>
          <w:color w:val="FF0000"/>
          <w:sz w:val="28"/>
          <w:szCs w:val="28"/>
        </w:rPr>
        <w:t>codzienną porcję przytulania!</w:t>
      </w:r>
    </w:p>
    <w:p w14:paraId="60D24AEB" w14:textId="1B1560F9" w:rsidR="00FF47BE" w:rsidRDefault="00FF47BE" w:rsidP="006F540C">
      <w:pPr>
        <w:pStyle w:val="Bezodstpw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E35F76B" w14:textId="176177E0" w:rsidR="00FF47BE" w:rsidRDefault="00FF47BE" w:rsidP="006F540C">
      <w:pPr>
        <w:pStyle w:val="Bezodstpw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40821A" w14:textId="72CBDBFC" w:rsidR="00FF47BE" w:rsidRDefault="00FF47BE" w:rsidP="006F540C">
      <w:pPr>
        <w:pStyle w:val="Bezodstpw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C349C3" w14:textId="77777777" w:rsidR="00FF47BE" w:rsidRPr="000C1C78" w:rsidRDefault="00FF47BE" w:rsidP="006F540C">
      <w:pPr>
        <w:pStyle w:val="Bezodstpw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CC629C" w14:textId="4A75F260" w:rsidR="008A5F8F" w:rsidRDefault="000C1C78">
      <w:pPr>
        <w:rPr>
          <w:b/>
          <w:bCs/>
          <w:color w:val="FF0000"/>
          <w:sz w:val="60"/>
          <w:szCs w:val="60"/>
        </w:rPr>
      </w:pPr>
      <w:r>
        <w:rPr>
          <w:b/>
          <w:bCs/>
          <w:noProof/>
          <w:color w:val="FF0000"/>
          <w:sz w:val="60"/>
          <w:szCs w:val="60"/>
        </w:rPr>
        <w:drawing>
          <wp:anchor distT="0" distB="0" distL="114300" distR="114300" simplePos="0" relativeHeight="251663360" behindDoc="1" locked="0" layoutInCell="1" allowOverlap="1" wp14:anchorId="112FF3DF" wp14:editId="4DFF235C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904740" cy="3497191"/>
            <wp:effectExtent l="0" t="0" r="0" b="82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497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B2D86" w14:textId="77777777" w:rsidR="008A5F8F" w:rsidRDefault="008A5F8F">
      <w:pPr>
        <w:rPr>
          <w:b/>
          <w:bCs/>
          <w:color w:val="FF0000"/>
          <w:sz w:val="60"/>
          <w:szCs w:val="60"/>
        </w:rPr>
      </w:pPr>
    </w:p>
    <w:p w14:paraId="79CFD7B7" w14:textId="77777777" w:rsidR="000C1C78" w:rsidRDefault="000C1C78" w:rsidP="008A5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F1AB87" w14:textId="77777777" w:rsidR="000C1C78" w:rsidRDefault="000C1C78" w:rsidP="008A5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AFA2CD" w14:textId="77777777" w:rsidR="000C1C78" w:rsidRDefault="000C1C78" w:rsidP="008A5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31E4A8" w14:textId="6747EEB1" w:rsidR="000C1C78" w:rsidRDefault="000C1C78" w:rsidP="008A5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0F9E1A" w14:textId="41225A7E" w:rsidR="000C1C78" w:rsidRDefault="000C1C78" w:rsidP="000C1C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F67E05" w14:textId="6C493CAC" w:rsidR="00333316" w:rsidRDefault="00333316" w:rsidP="000C1C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A992D6" w14:textId="1472FB6E" w:rsidR="00333316" w:rsidRDefault="00333316" w:rsidP="000C1C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245CB7" w14:textId="77777777" w:rsidR="00333316" w:rsidRDefault="00333316" w:rsidP="000C1C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D87336" w14:textId="77206EC2" w:rsidR="000C1C78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245F2F3" wp14:editId="16D7BE06">
            <wp:extent cx="6192520" cy="92011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FEA54" w14:textId="5C95CA15" w:rsidR="00CB4009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766D74" w14:textId="77777777" w:rsidR="00CB4009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251AE8" w14:textId="2A404D13" w:rsidR="00CB4009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D64F505" wp14:editId="7FD9AB83">
            <wp:simplePos x="0" y="0"/>
            <wp:positionH relativeFrom="margin">
              <wp:align>right</wp:align>
            </wp:positionH>
            <wp:positionV relativeFrom="paragraph">
              <wp:posOffset>280670</wp:posOffset>
            </wp:positionV>
            <wp:extent cx="2470088" cy="3152775"/>
            <wp:effectExtent l="0" t="0" r="698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88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72D08" w14:textId="41D1D760" w:rsidR="00CB4009" w:rsidRPr="00CB4009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4009">
        <w:rPr>
          <w:rFonts w:ascii="Times New Roman" w:hAnsi="Times New Roman" w:cs="Times New Roman"/>
          <w:b/>
          <w:bCs/>
          <w:sz w:val="28"/>
          <w:szCs w:val="28"/>
        </w:rPr>
        <w:t>,,Śniadanie bałwana”</w:t>
      </w:r>
    </w:p>
    <w:p w14:paraId="18C753EA" w14:textId="2AD5D2D1" w:rsidR="00CB4009" w:rsidRPr="00CB4009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4009">
        <w:rPr>
          <w:rFonts w:ascii="Times New Roman" w:hAnsi="Times New Roman" w:cs="Times New Roman"/>
          <w:b/>
          <w:bCs/>
          <w:sz w:val="28"/>
          <w:szCs w:val="28"/>
        </w:rPr>
        <w:t xml:space="preserve">W. </w:t>
      </w:r>
      <w:proofErr w:type="spellStart"/>
      <w:r w:rsidRPr="00CB4009">
        <w:rPr>
          <w:rFonts w:ascii="Times New Roman" w:hAnsi="Times New Roman" w:cs="Times New Roman"/>
          <w:b/>
          <w:bCs/>
          <w:sz w:val="28"/>
          <w:szCs w:val="28"/>
        </w:rPr>
        <w:t>Zechenter</w:t>
      </w:r>
      <w:proofErr w:type="spellEnd"/>
      <w:r w:rsidRPr="00CB4009">
        <w:rPr>
          <w:rFonts w:ascii="Times New Roman" w:hAnsi="Times New Roman" w:cs="Times New Roman"/>
          <w:b/>
          <w:bCs/>
          <w:sz w:val="28"/>
          <w:szCs w:val="28"/>
        </w:rPr>
        <w:t xml:space="preserve"> - Spławińska</w:t>
      </w:r>
    </w:p>
    <w:p w14:paraId="31EB00D7" w14:textId="5791FDD9" w:rsidR="00CB4009" w:rsidRPr="00CB4009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4009">
        <w:rPr>
          <w:rFonts w:ascii="Times New Roman" w:hAnsi="Times New Roman" w:cs="Times New Roman"/>
          <w:b/>
          <w:bCs/>
          <w:sz w:val="28"/>
          <w:szCs w:val="28"/>
        </w:rPr>
        <w:t>Panie bałwanie, panie bałwanie!</w:t>
      </w:r>
    </w:p>
    <w:p w14:paraId="1F8C00DD" w14:textId="156F5B61" w:rsidR="00CB4009" w:rsidRPr="00CB4009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4009">
        <w:rPr>
          <w:rFonts w:ascii="Times New Roman" w:hAnsi="Times New Roman" w:cs="Times New Roman"/>
          <w:b/>
          <w:bCs/>
          <w:sz w:val="28"/>
          <w:szCs w:val="28"/>
        </w:rPr>
        <w:t>Co chce pan dostać dziś na</w:t>
      </w:r>
    </w:p>
    <w:p w14:paraId="5909E012" w14:textId="77777777" w:rsidR="00CB4009" w:rsidRPr="00CB4009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4009">
        <w:rPr>
          <w:rFonts w:ascii="Times New Roman" w:hAnsi="Times New Roman" w:cs="Times New Roman"/>
          <w:b/>
          <w:bCs/>
          <w:sz w:val="28"/>
          <w:szCs w:val="28"/>
        </w:rPr>
        <w:t>śniadanie</w:t>
      </w:r>
    </w:p>
    <w:p w14:paraId="6AE5FECF" w14:textId="77777777" w:rsidR="00CB4009" w:rsidRPr="00CB4009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4009">
        <w:rPr>
          <w:rFonts w:ascii="Times New Roman" w:hAnsi="Times New Roman" w:cs="Times New Roman"/>
          <w:b/>
          <w:bCs/>
          <w:sz w:val="28"/>
          <w:szCs w:val="28"/>
        </w:rPr>
        <w:t>- Proszę śnieg w płatkach,</w:t>
      </w:r>
    </w:p>
    <w:p w14:paraId="146D3719" w14:textId="77777777" w:rsidR="00CB4009" w:rsidRPr="00CB4009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4009">
        <w:rPr>
          <w:rFonts w:ascii="Times New Roman" w:hAnsi="Times New Roman" w:cs="Times New Roman"/>
          <w:b/>
          <w:bCs/>
          <w:sz w:val="28"/>
          <w:szCs w:val="28"/>
        </w:rPr>
        <w:t>w sopelkach lody</w:t>
      </w:r>
    </w:p>
    <w:p w14:paraId="3CE78323" w14:textId="77777777" w:rsidR="00CB4009" w:rsidRPr="00CB4009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4009">
        <w:rPr>
          <w:rFonts w:ascii="Times New Roman" w:hAnsi="Times New Roman" w:cs="Times New Roman"/>
          <w:b/>
          <w:bCs/>
          <w:sz w:val="28"/>
          <w:szCs w:val="28"/>
        </w:rPr>
        <w:t>i porcję szronu chcę dla ochłody</w:t>
      </w:r>
    </w:p>
    <w:p w14:paraId="189EB361" w14:textId="77777777" w:rsidR="00CB4009" w:rsidRPr="00CB4009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4009">
        <w:rPr>
          <w:rFonts w:ascii="Times New Roman" w:hAnsi="Times New Roman" w:cs="Times New Roman"/>
          <w:b/>
          <w:bCs/>
          <w:sz w:val="28"/>
          <w:szCs w:val="28"/>
        </w:rPr>
        <w:t>Panie bałwanie, zimne śniadanie</w:t>
      </w:r>
    </w:p>
    <w:p w14:paraId="51581999" w14:textId="1B5445AA" w:rsidR="000C1C78" w:rsidRDefault="00CB4009" w:rsidP="00CB400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4009">
        <w:rPr>
          <w:rFonts w:ascii="Times New Roman" w:hAnsi="Times New Roman" w:cs="Times New Roman"/>
          <w:b/>
          <w:bCs/>
          <w:sz w:val="28"/>
          <w:szCs w:val="28"/>
        </w:rPr>
        <w:t>Od pani zimy wnet pan dostanie</w:t>
      </w:r>
    </w:p>
    <w:p w14:paraId="0F27B1C2" w14:textId="0B0151CB" w:rsidR="00333316" w:rsidRDefault="00333316" w:rsidP="00073FB2">
      <w:pPr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</w:p>
    <w:p w14:paraId="70618193" w14:textId="77777777" w:rsidR="00333316" w:rsidRDefault="00333316" w:rsidP="00333316">
      <w:pPr>
        <w:jc w:val="center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</w:p>
    <w:p w14:paraId="4CB9289C" w14:textId="14978FEF" w:rsidR="00333316" w:rsidRPr="00333316" w:rsidRDefault="00333316" w:rsidP="00333316">
      <w:pPr>
        <w:jc w:val="center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  <w:r w:rsidRPr="00333316">
        <w:rPr>
          <w:rFonts w:ascii="Times New Roman" w:hAnsi="Times New Roman" w:cs="Times New Roman"/>
          <w:b/>
          <w:bCs/>
          <w:color w:val="FFC000"/>
          <w:sz w:val="28"/>
          <w:szCs w:val="28"/>
        </w:rPr>
        <w:t>10 próśb Twojego dziecka w te Święta:</w:t>
      </w:r>
    </w:p>
    <w:p w14:paraId="7657D850" w14:textId="77777777" w:rsidR="00333316" w:rsidRPr="00333316" w:rsidRDefault="00333316" w:rsidP="00333316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333316">
        <w:rPr>
          <w:rFonts w:ascii="Times New Roman" w:hAnsi="Times New Roman" w:cs="Times New Roman"/>
          <w:b/>
          <w:bCs/>
          <w:color w:val="00B050"/>
          <w:sz w:val="28"/>
          <w:szCs w:val="28"/>
        </w:rPr>
        <w:t>Posłuchaj, o co proszę Cię w te Święta dziesięć razy mocniej…</w:t>
      </w:r>
    </w:p>
    <w:p w14:paraId="231267A1" w14:textId="77777777" w:rsidR="00333316" w:rsidRPr="00333316" w:rsidRDefault="00333316" w:rsidP="003333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3316">
        <w:rPr>
          <w:rFonts w:ascii="Times New Roman" w:hAnsi="Times New Roman" w:cs="Times New Roman"/>
          <w:b/>
          <w:bCs/>
          <w:sz w:val="28"/>
          <w:szCs w:val="28"/>
        </w:rPr>
        <w:t>1. Proszę Cię o małą ściereczkę. Chcę uczestniczyć w porządkach w naszym domu.</w:t>
      </w:r>
    </w:p>
    <w:p w14:paraId="6B956B08" w14:textId="19F609C6" w:rsidR="00333316" w:rsidRPr="00333316" w:rsidRDefault="00333316" w:rsidP="00333316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00333316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2. Pozwól mi usiąść przy kuchennym stole. Chcę czuć zapachy, dotykać przypraw, nazywać</w:t>
      </w:r>
      <w:r w:rsidRPr="00333316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 xml:space="preserve"> </w:t>
      </w:r>
      <w:r w:rsidRPr="00333316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je i poznawać ich smaki.</w:t>
      </w:r>
    </w:p>
    <w:p w14:paraId="27079A56" w14:textId="7011C373" w:rsidR="00333316" w:rsidRPr="00333316" w:rsidRDefault="00333316" w:rsidP="00333316">
      <w:pPr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 w:rsidRPr="00333316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3. Ubierz mnie w fartuszek, pozwól mi się pobrudzić, rozsypać mąkę. Uwielbiam patrzeć</w:t>
      </w:r>
      <w:r w:rsidRPr="00333316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 xml:space="preserve"> </w:t>
      </w:r>
      <w:r w:rsidRPr="00333316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na Ciebie, gdy się krzątasz i pieczesz. Kuchnia nabiera wtedy blasku.</w:t>
      </w:r>
    </w:p>
    <w:p w14:paraId="13DFE857" w14:textId="1E8AC4E9" w:rsidR="00333316" w:rsidRPr="00333316" w:rsidRDefault="00333316" w:rsidP="00333316">
      <w:pPr>
        <w:jc w:val="center"/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  <w:r w:rsidRPr="00333316">
        <w:rPr>
          <w:rFonts w:ascii="Times New Roman" w:hAnsi="Times New Roman" w:cs="Times New Roman"/>
          <w:b/>
          <w:bCs/>
          <w:color w:val="92D050"/>
          <w:sz w:val="28"/>
          <w:szCs w:val="28"/>
        </w:rPr>
        <w:t>4. Z przedszkola odbierz mnie wcześniej, do domu wróćmy naokoło. Nie spiesz się.</w:t>
      </w:r>
      <w:r w:rsidRPr="00333316">
        <w:rPr>
          <w:rFonts w:ascii="Times New Roman" w:hAnsi="Times New Roman" w:cs="Times New Roman"/>
          <w:b/>
          <w:bCs/>
          <w:color w:val="92D050"/>
          <w:sz w:val="28"/>
          <w:szCs w:val="28"/>
        </w:rPr>
        <w:t xml:space="preserve"> </w:t>
      </w:r>
      <w:r w:rsidRPr="00333316">
        <w:rPr>
          <w:rFonts w:ascii="Times New Roman" w:hAnsi="Times New Roman" w:cs="Times New Roman"/>
          <w:b/>
          <w:bCs/>
          <w:color w:val="92D050"/>
          <w:sz w:val="28"/>
          <w:szCs w:val="28"/>
        </w:rPr>
        <w:t>Pooglądajmy wspólnie choinki w oknach domów na naszym osiedlu. Prawda, że serce</w:t>
      </w:r>
      <w:r w:rsidRPr="00333316">
        <w:rPr>
          <w:rFonts w:ascii="Times New Roman" w:hAnsi="Times New Roman" w:cs="Times New Roman"/>
          <w:b/>
          <w:bCs/>
          <w:color w:val="92D050"/>
          <w:sz w:val="28"/>
          <w:szCs w:val="28"/>
        </w:rPr>
        <w:t xml:space="preserve"> </w:t>
      </w:r>
      <w:r w:rsidRPr="00333316">
        <w:rPr>
          <w:rFonts w:ascii="Times New Roman" w:hAnsi="Times New Roman" w:cs="Times New Roman"/>
          <w:b/>
          <w:bCs/>
          <w:color w:val="92D050"/>
          <w:sz w:val="28"/>
          <w:szCs w:val="28"/>
        </w:rPr>
        <w:t>bije mocniej?</w:t>
      </w:r>
    </w:p>
    <w:p w14:paraId="472DC10F" w14:textId="0B80307F" w:rsidR="00333316" w:rsidRPr="00333316" w:rsidRDefault="00333316" w:rsidP="00333316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333316">
        <w:rPr>
          <w:rFonts w:ascii="Times New Roman" w:hAnsi="Times New Roman" w:cs="Times New Roman"/>
          <w:b/>
          <w:bCs/>
          <w:color w:val="7030A0"/>
          <w:sz w:val="28"/>
          <w:szCs w:val="28"/>
        </w:rPr>
        <w:t>5. Razem nakryjmy stół. Czuję się dumny, gdy mogę te same czynności wykonywać tak</w:t>
      </w:r>
      <w:r w:rsidRPr="00333316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333316">
        <w:rPr>
          <w:rFonts w:ascii="Times New Roman" w:hAnsi="Times New Roman" w:cs="Times New Roman"/>
          <w:b/>
          <w:bCs/>
          <w:color w:val="7030A0"/>
          <w:sz w:val="28"/>
          <w:szCs w:val="28"/>
        </w:rPr>
        <w:t>blisko Ciebie.</w:t>
      </w:r>
    </w:p>
    <w:p w14:paraId="38640482" w14:textId="2573F8B7" w:rsidR="00333316" w:rsidRPr="00333316" w:rsidRDefault="00333316" w:rsidP="0033331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33316">
        <w:rPr>
          <w:rFonts w:ascii="Times New Roman" w:hAnsi="Times New Roman" w:cs="Times New Roman"/>
          <w:b/>
          <w:bCs/>
          <w:color w:val="FF0000"/>
          <w:sz w:val="28"/>
          <w:szCs w:val="28"/>
        </w:rPr>
        <w:t>6. Odłóż dzisiaj telefon. A jeśli zadzwonią z pracy – załatw to szybko. I powiedz, że dzisiaj</w:t>
      </w:r>
      <w:r w:rsidRPr="0033331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333316">
        <w:rPr>
          <w:rFonts w:ascii="Times New Roman" w:hAnsi="Times New Roman" w:cs="Times New Roman"/>
          <w:b/>
          <w:bCs/>
          <w:color w:val="FF0000"/>
          <w:sz w:val="28"/>
          <w:szCs w:val="28"/>
        </w:rPr>
        <w:t>to Ty nie masz dla nich czasu. Bo przygotowujesz Święta razem ze swoim dzieckiem.</w:t>
      </w:r>
      <w:r w:rsidRPr="0033331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333316">
        <w:rPr>
          <w:rFonts w:ascii="Times New Roman" w:hAnsi="Times New Roman" w:cs="Times New Roman"/>
          <w:b/>
          <w:bCs/>
          <w:color w:val="FF0000"/>
          <w:sz w:val="28"/>
          <w:szCs w:val="28"/>
        </w:rPr>
        <w:t>A to jest ważne dla Ciebie. I dla mnie też.</w:t>
      </w:r>
    </w:p>
    <w:p w14:paraId="59609FF2" w14:textId="1B2776AB" w:rsidR="00333316" w:rsidRPr="00333316" w:rsidRDefault="00333316" w:rsidP="00333316">
      <w:pPr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333316">
        <w:rPr>
          <w:rFonts w:ascii="Times New Roman" w:hAnsi="Times New Roman" w:cs="Times New Roman"/>
          <w:b/>
          <w:bCs/>
          <w:color w:val="00B0F0"/>
          <w:sz w:val="28"/>
          <w:szCs w:val="28"/>
        </w:rPr>
        <w:t>7. Popatrzmy razem w niebo. Poczekajmy na pierwszą gwiazdkę. W ten sposób uczę się,</w:t>
      </w:r>
      <w:r w:rsidRPr="00333316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</w:t>
      </w:r>
      <w:r w:rsidRPr="00333316">
        <w:rPr>
          <w:rFonts w:ascii="Times New Roman" w:hAnsi="Times New Roman" w:cs="Times New Roman"/>
          <w:b/>
          <w:bCs/>
          <w:color w:val="00B0F0"/>
          <w:sz w:val="28"/>
          <w:szCs w:val="28"/>
        </w:rPr>
        <w:t>że nie wszystko „przychodzi” natychmiast.</w:t>
      </w:r>
    </w:p>
    <w:p w14:paraId="6AE4E6E5" w14:textId="77777777" w:rsidR="00333316" w:rsidRPr="00333316" w:rsidRDefault="00333316" w:rsidP="00333316">
      <w:pPr>
        <w:jc w:val="center"/>
        <w:rPr>
          <w:rFonts w:ascii="Times New Roman" w:hAnsi="Times New Roman" w:cs="Times New Roman"/>
          <w:b/>
          <w:bCs/>
          <w:color w:val="FF33CC"/>
          <w:sz w:val="28"/>
          <w:szCs w:val="28"/>
        </w:rPr>
      </w:pPr>
      <w:r w:rsidRPr="00333316">
        <w:rPr>
          <w:rFonts w:ascii="Times New Roman" w:hAnsi="Times New Roman" w:cs="Times New Roman"/>
          <w:b/>
          <w:bCs/>
          <w:color w:val="FF33CC"/>
          <w:sz w:val="28"/>
          <w:szCs w:val="28"/>
        </w:rPr>
        <w:t>8. Poczytaj mi przed snem,</w:t>
      </w:r>
    </w:p>
    <w:p w14:paraId="15C11800" w14:textId="4735320C" w:rsidR="00333316" w:rsidRPr="00333316" w:rsidRDefault="00333316" w:rsidP="00333316">
      <w:pPr>
        <w:jc w:val="center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  <w:r w:rsidRPr="00333316">
        <w:rPr>
          <w:rFonts w:ascii="Times New Roman" w:hAnsi="Times New Roman" w:cs="Times New Roman"/>
          <w:b/>
          <w:bCs/>
          <w:color w:val="FFC000"/>
          <w:sz w:val="28"/>
          <w:szCs w:val="28"/>
        </w:rPr>
        <w:t>9. Popatrzmy razem, jak rośnie ciasto. Ze wszystkich przepisów świata, znam jeden,</w:t>
      </w:r>
      <w:r w:rsidRPr="00333316">
        <w:rPr>
          <w:rFonts w:ascii="Times New Roman" w:hAnsi="Times New Roman" w:cs="Times New Roman"/>
          <w:b/>
          <w:bCs/>
          <w:color w:val="FFC000"/>
          <w:sz w:val="28"/>
          <w:szCs w:val="28"/>
        </w:rPr>
        <w:t xml:space="preserve"> </w:t>
      </w:r>
      <w:r w:rsidRPr="00333316">
        <w:rPr>
          <w:rFonts w:ascii="Times New Roman" w:hAnsi="Times New Roman" w:cs="Times New Roman"/>
          <w:b/>
          <w:bCs/>
          <w:color w:val="FFC000"/>
          <w:sz w:val="28"/>
          <w:szCs w:val="28"/>
        </w:rPr>
        <w:t>według którego udają się każde Święta: garść czasu, szczypta życzliwości, piąstka</w:t>
      </w:r>
      <w:r w:rsidRPr="00333316">
        <w:rPr>
          <w:rFonts w:ascii="Times New Roman" w:hAnsi="Times New Roman" w:cs="Times New Roman"/>
          <w:b/>
          <w:bCs/>
          <w:color w:val="FFC000"/>
          <w:sz w:val="28"/>
          <w:szCs w:val="28"/>
        </w:rPr>
        <w:t xml:space="preserve"> </w:t>
      </w:r>
      <w:r w:rsidRPr="00333316">
        <w:rPr>
          <w:rFonts w:ascii="Times New Roman" w:hAnsi="Times New Roman" w:cs="Times New Roman"/>
          <w:b/>
          <w:bCs/>
          <w:color w:val="FFC000"/>
          <w:sz w:val="28"/>
          <w:szCs w:val="28"/>
        </w:rPr>
        <w:t>uśmiechu i wieczór spędzony w Twoich ramionach. Tak niewiele, a cieszy ogromnie!</w:t>
      </w:r>
    </w:p>
    <w:p w14:paraId="58CACFF0" w14:textId="22E8112C" w:rsidR="000C1C78" w:rsidRDefault="00333316" w:rsidP="00333316">
      <w:pPr>
        <w:jc w:val="center"/>
        <w:rPr>
          <w:rFonts w:ascii="Times New Roman" w:hAnsi="Times New Roman" w:cs="Times New Roman"/>
          <w:b/>
          <w:bCs/>
          <w:color w:val="CC0099"/>
          <w:sz w:val="28"/>
          <w:szCs w:val="28"/>
        </w:rPr>
      </w:pPr>
      <w:r w:rsidRPr="00333316">
        <w:rPr>
          <w:rFonts w:ascii="Times New Roman" w:hAnsi="Times New Roman" w:cs="Times New Roman"/>
          <w:b/>
          <w:bCs/>
          <w:color w:val="CC0099"/>
          <w:sz w:val="28"/>
          <w:szCs w:val="28"/>
        </w:rPr>
        <w:t>10. W taki sposób chcę uczyć się życia od Ciebie.</w:t>
      </w:r>
    </w:p>
    <w:p w14:paraId="3BE79695" w14:textId="0AD83A21" w:rsidR="00333316" w:rsidRDefault="00073FB2" w:rsidP="00333316">
      <w:pPr>
        <w:jc w:val="center"/>
        <w:rPr>
          <w:rFonts w:ascii="Times New Roman" w:hAnsi="Times New Roman" w:cs="Times New Roman"/>
          <w:b/>
          <w:bCs/>
          <w:color w:val="CC0099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C0099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20EA09E" wp14:editId="57F2BA0C">
            <wp:simplePos x="0" y="0"/>
            <wp:positionH relativeFrom="column">
              <wp:posOffset>782955</wp:posOffset>
            </wp:positionH>
            <wp:positionV relativeFrom="paragraph">
              <wp:posOffset>31750</wp:posOffset>
            </wp:positionV>
            <wp:extent cx="4724400" cy="3152775"/>
            <wp:effectExtent l="0" t="0" r="0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D8792" w14:textId="26D9C145" w:rsidR="00333316" w:rsidRDefault="00333316" w:rsidP="00333316">
      <w:pPr>
        <w:jc w:val="center"/>
        <w:rPr>
          <w:rFonts w:ascii="Times New Roman" w:hAnsi="Times New Roman" w:cs="Times New Roman"/>
          <w:b/>
          <w:bCs/>
          <w:color w:val="CC0099"/>
          <w:sz w:val="28"/>
          <w:szCs w:val="28"/>
        </w:rPr>
      </w:pPr>
    </w:p>
    <w:p w14:paraId="221D46BD" w14:textId="186040A5" w:rsidR="00333316" w:rsidRDefault="00333316" w:rsidP="00333316">
      <w:pPr>
        <w:jc w:val="center"/>
        <w:rPr>
          <w:rFonts w:ascii="Times New Roman" w:hAnsi="Times New Roman" w:cs="Times New Roman"/>
          <w:b/>
          <w:bCs/>
          <w:color w:val="CC0099"/>
          <w:sz w:val="28"/>
          <w:szCs w:val="28"/>
        </w:rPr>
      </w:pPr>
    </w:p>
    <w:p w14:paraId="2F73154B" w14:textId="6D04AE1E" w:rsidR="00333316" w:rsidRDefault="00333316" w:rsidP="00333316">
      <w:pPr>
        <w:jc w:val="center"/>
        <w:rPr>
          <w:rFonts w:ascii="Times New Roman" w:hAnsi="Times New Roman" w:cs="Times New Roman"/>
          <w:b/>
          <w:bCs/>
          <w:color w:val="CC0099"/>
          <w:sz w:val="28"/>
          <w:szCs w:val="28"/>
        </w:rPr>
      </w:pPr>
    </w:p>
    <w:p w14:paraId="6798A6DD" w14:textId="664650C3" w:rsidR="00333316" w:rsidRDefault="00333316" w:rsidP="00333316">
      <w:pPr>
        <w:jc w:val="center"/>
        <w:rPr>
          <w:rFonts w:ascii="Times New Roman" w:hAnsi="Times New Roman" w:cs="Times New Roman"/>
          <w:b/>
          <w:bCs/>
          <w:color w:val="CC0099"/>
          <w:sz w:val="28"/>
          <w:szCs w:val="28"/>
        </w:rPr>
      </w:pPr>
    </w:p>
    <w:p w14:paraId="329538EF" w14:textId="70415540" w:rsidR="00333316" w:rsidRDefault="00333316" w:rsidP="00333316">
      <w:pPr>
        <w:jc w:val="center"/>
        <w:rPr>
          <w:rFonts w:ascii="Times New Roman" w:hAnsi="Times New Roman" w:cs="Times New Roman"/>
          <w:b/>
          <w:bCs/>
          <w:color w:val="CC0099"/>
          <w:sz w:val="28"/>
          <w:szCs w:val="28"/>
        </w:rPr>
      </w:pPr>
    </w:p>
    <w:p w14:paraId="15706FD7" w14:textId="0FDC91F8" w:rsidR="00CB4009" w:rsidRDefault="00CB4009" w:rsidP="00333316">
      <w:pPr>
        <w:jc w:val="center"/>
        <w:rPr>
          <w:rFonts w:ascii="Times New Roman" w:hAnsi="Times New Roman" w:cs="Times New Roman"/>
          <w:b/>
          <w:bCs/>
          <w:color w:val="CC0099"/>
          <w:sz w:val="28"/>
          <w:szCs w:val="28"/>
        </w:rPr>
      </w:pPr>
    </w:p>
    <w:p w14:paraId="1BD89A28" w14:textId="5F9EB9CF" w:rsidR="00CB4009" w:rsidRDefault="00CB4009" w:rsidP="00333316">
      <w:pPr>
        <w:jc w:val="center"/>
        <w:rPr>
          <w:rFonts w:ascii="Times New Roman" w:hAnsi="Times New Roman" w:cs="Times New Roman"/>
          <w:b/>
          <w:bCs/>
          <w:color w:val="CC0099"/>
          <w:sz w:val="28"/>
          <w:szCs w:val="28"/>
        </w:rPr>
      </w:pPr>
    </w:p>
    <w:p w14:paraId="674B2CC3" w14:textId="77777777" w:rsidR="00CB4009" w:rsidRDefault="00CB4009" w:rsidP="00333316">
      <w:pPr>
        <w:jc w:val="center"/>
        <w:rPr>
          <w:rFonts w:ascii="Times New Roman" w:hAnsi="Times New Roman" w:cs="Times New Roman"/>
          <w:b/>
          <w:bCs/>
          <w:color w:val="CC0099"/>
          <w:sz w:val="28"/>
          <w:szCs w:val="28"/>
        </w:rPr>
      </w:pPr>
    </w:p>
    <w:p w14:paraId="5D0A1704" w14:textId="77777777" w:rsidR="00333316" w:rsidRPr="00333316" w:rsidRDefault="00333316" w:rsidP="00333316">
      <w:pPr>
        <w:jc w:val="center"/>
        <w:rPr>
          <w:rFonts w:ascii="Times New Roman" w:hAnsi="Times New Roman" w:cs="Times New Roman"/>
          <w:b/>
          <w:bCs/>
          <w:color w:val="CC0099"/>
          <w:sz w:val="28"/>
          <w:szCs w:val="28"/>
        </w:rPr>
      </w:pPr>
    </w:p>
    <w:p w14:paraId="11473D2D" w14:textId="77777777" w:rsidR="00CB4009" w:rsidRDefault="00CB4009" w:rsidP="008A5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ADB7E9" w14:textId="7502B199" w:rsidR="008A5F8F" w:rsidRPr="008A5F8F" w:rsidRDefault="008A5F8F" w:rsidP="008A5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5F8F">
        <w:rPr>
          <w:rFonts w:ascii="Times New Roman" w:hAnsi="Times New Roman" w:cs="Times New Roman"/>
          <w:b/>
          <w:bCs/>
          <w:sz w:val="28"/>
          <w:szCs w:val="28"/>
        </w:rPr>
        <w:t>RODZICU!</w:t>
      </w:r>
    </w:p>
    <w:p w14:paraId="62E5E9D7" w14:textId="77777777" w:rsidR="008A5F8F" w:rsidRDefault="008A5F8F" w:rsidP="008A5F8F">
      <w:pPr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 xml:space="preserve">Dzisiejsze </w:t>
      </w:r>
      <w:r w:rsidRPr="008A5F8F">
        <w:rPr>
          <w:rFonts w:ascii="Times New Roman" w:hAnsi="Times New Roman" w:cs="Times New Roman"/>
          <w:b/>
          <w:bCs/>
          <w:color w:val="FF0000"/>
          <w:sz w:val="24"/>
          <w:szCs w:val="24"/>
        </w:rPr>
        <w:t>nieśmiałe</w:t>
      </w:r>
      <w:r w:rsidRPr="008A5F8F">
        <w:rPr>
          <w:rFonts w:ascii="Times New Roman" w:hAnsi="Times New Roman" w:cs="Times New Roman"/>
          <w:sz w:val="24"/>
          <w:szCs w:val="24"/>
        </w:rPr>
        <w:t xml:space="preserve"> dziecko, </w:t>
      </w:r>
    </w:p>
    <w:p w14:paraId="4556C925" w14:textId="674000D5" w:rsidR="008A5F8F" w:rsidRPr="008A5F8F" w:rsidRDefault="008A5F8F" w:rsidP="008A5F8F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>to to, z którego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F8F">
        <w:rPr>
          <w:rFonts w:ascii="Times New Roman" w:hAnsi="Times New Roman" w:cs="Times New Roman"/>
          <w:sz w:val="24"/>
          <w:szCs w:val="24"/>
        </w:rPr>
        <w:t>wczoraj się śmialiśmy.</w:t>
      </w:r>
    </w:p>
    <w:p w14:paraId="486EF07A" w14:textId="77777777" w:rsidR="008A5F8F" w:rsidRDefault="008A5F8F" w:rsidP="008A5F8F">
      <w:pPr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 xml:space="preserve">Dzisiejsze </w:t>
      </w:r>
      <w:r w:rsidRPr="008A5F8F">
        <w:rPr>
          <w:rFonts w:ascii="Times New Roman" w:hAnsi="Times New Roman" w:cs="Times New Roman"/>
          <w:b/>
          <w:bCs/>
          <w:color w:val="FF0000"/>
          <w:sz w:val="24"/>
          <w:szCs w:val="24"/>
        </w:rPr>
        <w:t>okrutne</w:t>
      </w:r>
      <w:r w:rsidRPr="008A5F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A5F8F">
        <w:rPr>
          <w:rFonts w:ascii="Times New Roman" w:hAnsi="Times New Roman" w:cs="Times New Roman"/>
          <w:sz w:val="24"/>
          <w:szCs w:val="24"/>
        </w:rPr>
        <w:t>dziecko,</w:t>
      </w:r>
    </w:p>
    <w:p w14:paraId="26D437C0" w14:textId="5EA704C5" w:rsidR="008A5F8F" w:rsidRPr="008A5F8F" w:rsidRDefault="008A5F8F" w:rsidP="008A5F8F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 xml:space="preserve"> to to, które wczoraj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F8F">
        <w:rPr>
          <w:rFonts w:ascii="Times New Roman" w:hAnsi="Times New Roman" w:cs="Times New Roman"/>
          <w:sz w:val="24"/>
          <w:szCs w:val="24"/>
        </w:rPr>
        <w:t>biliśmy.</w:t>
      </w:r>
    </w:p>
    <w:p w14:paraId="46A429C6" w14:textId="77777777" w:rsidR="008A5F8F" w:rsidRDefault="008A5F8F" w:rsidP="008A5F8F">
      <w:pPr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 xml:space="preserve">Dzisiejsze dziecko, które </w:t>
      </w:r>
      <w:r w:rsidRPr="008A5F8F">
        <w:rPr>
          <w:rFonts w:ascii="Times New Roman" w:hAnsi="Times New Roman" w:cs="Times New Roman"/>
          <w:b/>
          <w:bCs/>
          <w:color w:val="FF0000"/>
          <w:sz w:val="24"/>
          <w:szCs w:val="24"/>
        </w:rPr>
        <w:t>oszukuje</w:t>
      </w:r>
      <w:r w:rsidRPr="008A5F8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A5F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BD4889" w14:textId="0AE84935" w:rsidR="008A5F8F" w:rsidRPr="008A5F8F" w:rsidRDefault="008A5F8F" w:rsidP="008A5F8F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>to to, w które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F8F">
        <w:rPr>
          <w:rFonts w:ascii="Times New Roman" w:hAnsi="Times New Roman" w:cs="Times New Roman"/>
          <w:sz w:val="24"/>
          <w:szCs w:val="24"/>
        </w:rPr>
        <w:t>wczoraj nie wierzyliśmy.</w:t>
      </w:r>
    </w:p>
    <w:p w14:paraId="055E1298" w14:textId="77777777" w:rsidR="008A5F8F" w:rsidRDefault="008A5F8F" w:rsidP="008A5F8F">
      <w:pPr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 xml:space="preserve">Dzisiejsze </w:t>
      </w:r>
      <w:r w:rsidRPr="008A5F8F">
        <w:rPr>
          <w:rFonts w:ascii="Times New Roman" w:hAnsi="Times New Roman" w:cs="Times New Roman"/>
          <w:b/>
          <w:bCs/>
          <w:color w:val="FF0000"/>
          <w:sz w:val="24"/>
          <w:szCs w:val="24"/>
        </w:rPr>
        <w:t>zbuntowane</w:t>
      </w:r>
      <w:r w:rsidRPr="008A5F8F">
        <w:rPr>
          <w:rFonts w:ascii="Times New Roman" w:hAnsi="Times New Roman" w:cs="Times New Roman"/>
          <w:sz w:val="24"/>
          <w:szCs w:val="24"/>
        </w:rPr>
        <w:t xml:space="preserve"> dziecko, </w:t>
      </w:r>
    </w:p>
    <w:p w14:paraId="709495D2" w14:textId="0C4D1CFF" w:rsidR="008A5F8F" w:rsidRPr="008A5F8F" w:rsidRDefault="008A5F8F" w:rsidP="008A5F8F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>to to, nad którym się wczoraj znęcaliśmy.</w:t>
      </w:r>
    </w:p>
    <w:p w14:paraId="54BCE1C8" w14:textId="77777777" w:rsidR="008A5F8F" w:rsidRDefault="008A5F8F" w:rsidP="008A5F8F">
      <w:pPr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 xml:space="preserve">Dzisiejsze </w:t>
      </w:r>
      <w:r w:rsidRPr="008A5F8F">
        <w:rPr>
          <w:rFonts w:ascii="Times New Roman" w:hAnsi="Times New Roman" w:cs="Times New Roman"/>
          <w:b/>
          <w:bCs/>
          <w:color w:val="FF0000"/>
          <w:sz w:val="24"/>
          <w:szCs w:val="24"/>
        </w:rPr>
        <w:t>zakochane</w:t>
      </w:r>
      <w:r w:rsidRPr="008A5F8F">
        <w:rPr>
          <w:rFonts w:ascii="Times New Roman" w:hAnsi="Times New Roman" w:cs="Times New Roman"/>
          <w:sz w:val="24"/>
          <w:szCs w:val="24"/>
        </w:rPr>
        <w:t xml:space="preserve"> dziecko, </w:t>
      </w:r>
    </w:p>
    <w:p w14:paraId="0F448244" w14:textId="04FC0E4A" w:rsidR="008A5F8F" w:rsidRPr="008A5F8F" w:rsidRDefault="008A5F8F" w:rsidP="008A5F8F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>to to, które wczoraj pieściliśmy.</w:t>
      </w:r>
    </w:p>
    <w:p w14:paraId="07A37141" w14:textId="243C79D2" w:rsidR="008A5F8F" w:rsidRDefault="008A5F8F" w:rsidP="008A5F8F">
      <w:pPr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 xml:space="preserve">Dzisiejsze </w:t>
      </w:r>
      <w:r w:rsidRPr="008A5F8F">
        <w:rPr>
          <w:rFonts w:ascii="Times New Roman" w:hAnsi="Times New Roman" w:cs="Times New Roman"/>
          <w:b/>
          <w:bCs/>
          <w:color w:val="FF0000"/>
          <w:sz w:val="24"/>
          <w:szCs w:val="24"/>
        </w:rPr>
        <w:t>roztropne</w:t>
      </w:r>
      <w:r w:rsidRPr="008A5F8F">
        <w:rPr>
          <w:rFonts w:ascii="Times New Roman" w:hAnsi="Times New Roman" w:cs="Times New Roman"/>
          <w:sz w:val="24"/>
          <w:szCs w:val="24"/>
        </w:rPr>
        <w:t xml:space="preserve"> dziecko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9C3BC91" w14:textId="6AE5F42A" w:rsidR="008A5F8F" w:rsidRPr="008A5F8F" w:rsidRDefault="008A5F8F" w:rsidP="008A5F8F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 xml:space="preserve"> to to, któremu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F8F">
        <w:rPr>
          <w:rFonts w:ascii="Times New Roman" w:hAnsi="Times New Roman" w:cs="Times New Roman"/>
          <w:sz w:val="24"/>
          <w:szCs w:val="24"/>
        </w:rPr>
        <w:t>wczoraj dodawaliśmy otuchy.</w:t>
      </w:r>
    </w:p>
    <w:p w14:paraId="38C8A994" w14:textId="77777777" w:rsidR="008A5F8F" w:rsidRDefault="008A5F8F" w:rsidP="008A5F8F">
      <w:pPr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 xml:space="preserve">Dzisiejsze </w:t>
      </w:r>
      <w:r w:rsidRPr="008A5F8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serdeczne </w:t>
      </w:r>
      <w:r w:rsidRPr="008A5F8F">
        <w:rPr>
          <w:rFonts w:ascii="Times New Roman" w:hAnsi="Times New Roman" w:cs="Times New Roman"/>
          <w:sz w:val="24"/>
          <w:szCs w:val="24"/>
        </w:rPr>
        <w:t>dziecko,</w:t>
      </w:r>
    </w:p>
    <w:p w14:paraId="6C5ED460" w14:textId="41D58E80" w:rsidR="008A5F8F" w:rsidRPr="008A5F8F" w:rsidRDefault="008A5F8F" w:rsidP="008A5F8F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 xml:space="preserve"> to to, któremu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F8F">
        <w:rPr>
          <w:rFonts w:ascii="Times New Roman" w:hAnsi="Times New Roman" w:cs="Times New Roman"/>
          <w:sz w:val="24"/>
          <w:szCs w:val="24"/>
        </w:rPr>
        <w:t>wczoraj okazywaliśmy miłość.</w:t>
      </w:r>
    </w:p>
    <w:p w14:paraId="19EDAF00" w14:textId="77777777" w:rsidR="008A5F8F" w:rsidRDefault="008A5F8F" w:rsidP="008A5F8F">
      <w:pPr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 xml:space="preserve">Dzisiejsze </w:t>
      </w:r>
      <w:r w:rsidRPr="008A5F8F">
        <w:rPr>
          <w:rFonts w:ascii="Times New Roman" w:hAnsi="Times New Roman" w:cs="Times New Roman"/>
          <w:b/>
          <w:bCs/>
          <w:color w:val="FF0000"/>
          <w:sz w:val="24"/>
          <w:szCs w:val="24"/>
        </w:rPr>
        <w:t>mądre</w:t>
      </w:r>
      <w:r w:rsidRPr="008A5F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A5F8F">
        <w:rPr>
          <w:rFonts w:ascii="Times New Roman" w:hAnsi="Times New Roman" w:cs="Times New Roman"/>
          <w:sz w:val="24"/>
          <w:szCs w:val="24"/>
        </w:rPr>
        <w:t>dziecko,</w:t>
      </w:r>
    </w:p>
    <w:p w14:paraId="49F7F8A6" w14:textId="51BBBD4A" w:rsidR="008A5F8F" w:rsidRPr="008A5F8F" w:rsidRDefault="008A5F8F" w:rsidP="008A5F8F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A5F8F">
        <w:rPr>
          <w:rFonts w:ascii="Times New Roman" w:hAnsi="Times New Roman" w:cs="Times New Roman"/>
          <w:sz w:val="24"/>
          <w:szCs w:val="24"/>
        </w:rPr>
        <w:t>to to, które wczoraj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F8F">
        <w:rPr>
          <w:rFonts w:ascii="Times New Roman" w:hAnsi="Times New Roman" w:cs="Times New Roman"/>
          <w:sz w:val="24"/>
          <w:szCs w:val="24"/>
        </w:rPr>
        <w:t>wychowaliśmy.</w:t>
      </w:r>
    </w:p>
    <w:p w14:paraId="382078C0" w14:textId="77777777" w:rsidR="008A5F8F" w:rsidRDefault="008A5F8F" w:rsidP="008A5F8F">
      <w:pPr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 xml:space="preserve">Dzisiejsze </w:t>
      </w:r>
      <w:r w:rsidRPr="008A5F8F">
        <w:rPr>
          <w:rFonts w:ascii="Times New Roman" w:hAnsi="Times New Roman" w:cs="Times New Roman"/>
          <w:b/>
          <w:bCs/>
          <w:color w:val="FF0000"/>
          <w:sz w:val="24"/>
          <w:szCs w:val="24"/>
        </w:rPr>
        <w:t>wyrozumiałe</w:t>
      </w:r>
      <w:r w:rsidRPr="008A5F8F">
        <w:rPr>
          <w:rFonts w:ascii="Times New Roman" w:hAnsi="Times New Roman" w:cs="Times New Roman"/>
          <w:sz w:val="24"/>
          <w:szCs w:val="24"/>
        </w:rPr>
        <w:t xml:space="preserve"> dziecko,</w:t>
      </w:r>
    </w:p>
    <w:p w14:paraId="41576E27" w14:textId="14162B58" w:rsidR="008A5F8F" w:rsidRPr="008A5F8F" w:rsidRDefault="008A5F8F" w:rsidP="008A5F8F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>to to, któremu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F8F">
        <w:rPr>
          <w:rFonts w:ascii="Times New Roman" w:hAnsi="Times New Roman" w:cs="Times New Roman"/>
          <w:sz w:val="24"/>
          <w:szCs w:val="24"/>
        </w:rPr>
        <w:t>wczoraj przebaczyliśmy.</w:t>
      </w:r>
    </w:p>
    <w:p w14:paraId="5229B1D2" w14:textId="43FA1D77" w:rsidR="008A5F8F" w:rsidRPr="008A5F8F" w:rsidRDefault="008A5F8F" w:rsidP="008A5F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A5F8F">
        <w:rPr>
          <w:rFonts w:ascii="Times New Roman" w:hAnsi="Times New Roman" w:cs="Times New Roman"/>
          <w:b/>
          <w:bCs/>
          <w:sz w:val="24"/>
          <w:szCs w:val="24"/>
        </w:rPr>
        <w:t>Dzisiejszy człowiek, który żyje miłością i pięknem, to dziecko, które wczoraj żyło radością.</w:t>
      </w:r>
    </w:p>
    <w:p w14:paraId="2497B575" w14:textId="727B6B1F" w:rsidR="008A5F8F" w:rsidRPr="008A5F8F" w:rsidRDefault="008A5F8F" w:rsidP="008A5F8F">
      <w:pPr>
        <w:jc w:val="right"/>
        <w:rPr>
          <w:rFonts w:ascii="Times New Roman" w:hAnsi="Times New Roman" w:cs="Times New Roman"/>
          <w:sz w:val="24"/>
          <w:szCs w:val="24"/>
        </w:rPr>
      </w:pPr>
      <w:r w:rsidRPr="008A5F8F">
        <w:rPr>
          <w:rFonts w:ascii="Times New Roman" w:hAnsi="Times New Roman" w:cs="Times New Roman"/>
          <w:sz w:val="24"/>
          <w:szCs w:val="24"/>
        </w:rPr>
        <w:t>Ronald Russell</w:t>
      </w:r>
    </w:p>
    <w:p w14:paraId="0E6AD01F" w14:textId="09FAD96E" w:rsidR="008A5F8F" w:rsidRDefault="00525245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64D9867" wp14:editId="5C61FBC3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1237615" cy="1210179"/>
            <wp:effectExtent l="0" t="0" r="635" b="952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210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3A45E0EC" wp14:editId="6BBEBC18">
            <wp:simplePos x="0" y="0"/>
            <wp:positionH relativeFrom="column">
              <wp:posOffset>4764405</wp:posOffset>
            </wp:positionH>
            <wp:positionV relativeFrom="paragraph">
              <wp:posOffset>193040</wp:posOffset>
            </wp:positionV>
            <wp:extent cx="1647825" cy="1370621"/>
            <wp:effectExtent l="0" t="0" r="0" b="127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70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757E5" w14:textId="7F1955BB" w:rsidR="00443D9A" w:rsidRDefault="00443D9A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1A944F5" w14:textId="6CAC6AB1" w:rsidR="00443D9A" w:rsidRPr="008A5F8F" w:rsidRDefault="00443D9A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E3CE114" w14:textId="0917DC04" w:rsidR="00525245" w:rsidRDefault="00443D9A" w:rsidP="00443D9A">
      <w:pPr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443D9A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Etapy rozwoju emocjonalnego </w:t>
      </w:r>
    </w:p>
    <w:p w14:paraId="293DFEA5" w14:textId="7A154D21" w:rsidR="00443D9A" w:rsidRPr="00443D9A" w:rsidRDefault="00443D9A" w:rsidP="00443D9A">
      <w:pPr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443D9A">
        <w:rPr>
          <w:rFonts w:ascii="Times New Roman" w:hAnsi="Times New Roman" w:cs="Times New Roman"/>
          <w:b/>
          <w:bCs/>
          <w:color w:val="7030A0"/>
          <w:sz w:val="32"/>
          <w:szCs w:val="32"/>
        </w:rPr>
        <w:t>dziecka w wieku przedszkolnym</w:t>
      </w:r>
    </w:p>
    <w:p w14:paraId="394C0466" w14:textId="4B460FFB" w:rsidR="00443D9A" w:rsidRDefault="00443D9A" w:rsidP="00525245">
      <w:pPr>
        <w:jc w:val="center"/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Emocje towarzyszą nam przez całe życie, obejmują różne zachowania i stany, zarówno pozytywne jak i negatywne. Podstawowym zadaniem jest nauczenie się ich rozróżniania i radzenia sobie z nimi. Praca nad tym procesem wymaga od rodziców czynnego uczestnictwa, aby wskazywać swojemu dziecku poprawne zachowania i pomagać w redukcji negatywnych odczuć. Przejdźmy do krótkiej charakterystyki rozwoju emocjonalnego:</w:t>
      </w:r>
    </w:p>
    <w:p w14:paraId="5E09C8C1" w14:textId="77777777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</w:p>
    <w:p w14:paraId="34519C11" w14:textId="77777777" w:rsidR="00443D9A" w:rsidRPr="00443D9A" w:rsidRDefault="00443D9A" w:rsidP="00443D9A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443D9A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TRZYLATEK:</w:t>
      </w:r>
    </w:p>
    <w:p w14:paraId="39DCF7F1" w14:textId="77777777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emocje — krótkotrwałe, gwałtowne, zmienne, okazywane z duża siłą;</w:t>
      </w:r>
    </w:p>
    <w:p w14:paraId="3B20AF31" w14:textId="74EF7A5F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zachowanie impulsywne, związane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emocjami w danej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chwili;</w:t>
      </w:r>
    </w:p>
    <w:p w14:paraId="0E3C0929" w14:textId="20E5CD04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lastRenderedPageBreak/>
        <w:t>• brak kontroli, udawania i ukrywania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emocji;</w:t>
      </w:r>
    </w:p>
    <w:p w14:paraId="74F689BB" w14:textId="58396B73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agresja przejawia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się głównie fizycznie (bije, kopie, gryzie)</w:t>
      </w:r>
    </w:p>
    <w:p w14:paraId="310EC418" w14:textId="77777777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ma świadomość swoich potrzeb</w:t>
      </w:r>
    </w:p>
    <w:p w14:paraId="1E859B9F" w14:textId="77777777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nastawiony na samodzielność i niezależność;</w:t>
      </w:r>
    </w:p>
    <w:p w14:paraId="2444821E" w14:textId="585997CC" w:rsid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wrażliwy na to, co dzieje się w jego najbliższym otoczeniu - może silnie przeżywać konflikty w rodzinie; jest coraz bardziej gotowe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dłuższe rozstania.</w:t>
      </w:r>
    </w:p>
    <w:p w14:paraId="00216021" w14:textId="77777777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</w:p>
    <w:p w14:paraId="734076C9" w14:textId="77777777" w:rsidR="00443D9A" w:rsidRPr="00443D9A" w:rsidRDefault="00443D9A" w:rsidP="00443D9A">
      <w:pP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</w:pPr>
      <w:r w:rsidRPr="00443D9A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>CZTEROLATEK:</w:t>
      </w:r>
    </w:p>
    <w:p w14:paraId="7F48031F" w14:textId="6C0EA3EE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coraz lepiej potrafi nazywać przeżywane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przez siebie emocje, opisywać zachowania społeczne;</w:t>
      </w:r>
    </w:p>
    <w:p w14:paraId="3BA96E14" w14:textId="3D6FC0F5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potrafi rozpoznać dlaczego ono samo lub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ktoś inny przeżywa dane uczucie, zwraca jednak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uwagę przede wszystkim na zewnętrzne przyczyny emocji;</w:t>
      </w:r>
    </w:p>
    <w:p w14:paraId="47E572DA" w14:textId="2252568C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może rozładowywać napięcie emocjonalne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poprzez ssanie kciuka, obgryzanie paznokci,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nadruchliwość, koszmary senne;</w:t>
      </w:r>
    </w:p>
    <w:p w14:paraId="232D17DD" w14:textId="5F279010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podczas przeżywania dużego stresu może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skarżyć się na ból brzucha, moczyć się lub wymiotować;</w:t>
      </w:r>
    </w:p>
    <w:p w14:paraId="13F950CE" w14:textId="77777777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zaczyna zdobywać umiejętność regulacji</w:t>
      </w:r>
    </w:p>
    <w:p w14:paraId="5E9DA84E" w14:textId="77777777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emocji;</w:t>
      </w:r>
    </w:p>
    <w:p w14:paraId="65D8F762" w14:textId="4F664ADB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w tym wieku nasilają się u dziecka lęki słuchowe, przed ciemnością i dzikimi zwierzętami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oraz wyjściem mamy - często związane są one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rozwijającą się u dziecka wyobraźnią;</w:t>
      </w:r>
    </w:p>
    <w:p w14:paraId="0724EE6B" w14:textId="30C1AB6C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ma coraz większą potrzebę nawiązywania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kontaktów z rówieśnikami, przynależności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grupy</w:t>
      </w:r>
    </w:p>
    <w:p w14:paraId="2EDB37E5" w14:textId="77777777" w:rsidR="00443D9A" w:rsidRPr="00443D9A" w:rsidRDefault="00443D9A" w:rsidP="00443D9A">
      <w:pP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</w:pPr>
      <w:r w:rsidRPr="00443D9A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>PIĘCIOLATEK:</w:t>
      </w:r>
    </w:p>
    <w:p w14:paraId="1F34EE58" w14:textId="23B6E5B5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rozumie emocje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własne i innych ludzi,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potrafi je określić;</w:t>
      </w:r>
    </w:p>
    <w:p w14:paraId="2B2ED34F" w14:textId="563C1653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potrafi ocenić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przyczyny emocji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przewidzieć, jakie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zachowania mogą wiązać się z określonymi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uczuciami;</w:t>
      </w:r>
    </w:p>
    <w:p w14:paraId="03795E2C" w14:textId="31C014A2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uczy się, jak można wpływać na emocje innych osób, jak reagować, gdy ktoś przeżywa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trudną sytuację;</w:t>
      </w:r>
    </w:p>
    <w:p w14:paraId="621E6911" w14:textId="77777777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rozwijają się uczucia związane z samooceną</w:t>
      </w:r>
    </w:p>
    <w:p w14:paraId="43B19C06" w14:textId="77777777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- poczucie zadowolenia z siebie, wstyd;</w:t>
      </w:r>
    </w:p>
    <w:p w14:paraId="24488C32" w14:textId="4F84633D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0787D758" wp14:editId="31FEB2B9">
            <wp:simplePos x="0" y="0"/>
            <wp:positionH relativeFrom="column">
              <wp:posOffset>4297680</wp:posOffset>
            </wp:positionH>
            <wp:positionV relativeFrom="paragraph">
              <wp:posOffset>226695</wp:posOffset>
            </wp:positionV>
            <wp:extent cx="2200275" cy="2076450"/>
            <wp:effectExtent l="0" t="0" r="9525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3D9A">
        <w:rPr>
          <w:rFonts w:ascii="Times New Roman" w:hAnsi="Times New Roman" w:cs="Times New Roman"/>
          <w:sz w:val="24"/>
          <w:szCs w:val="24"/>
        </w:rPr>
        <w:t>• w konfliktach z rodzicami coraz częściej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próbuje negocjować, a nie tylko wybuchać złością;</w:t>
      </w:r>
    </w:p>
    <w:p w14:paraId="0E3730B6" w14:textId="74825D1F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zwykle rozumie stawiane mu wymagania;</w:t>
      </w:r>
    </w:p>
    <w:p w14:paraId="765461B9" w14:textId="13B6310C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potrafi utrzymać koncentrację przez dłuższy czas i zaplanować działanie;</w:t>
      </w:r>
    </w:p>
    <w:p w14:paraId="1E35EB79" w14:textId="6EBFDDAA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rozwija się u niego poczucie humoru, rozumie żart;</w:t>
      </w:r>
    </w:p>
    <w:p w14:paraId="641B27FD" w14:textId="413DC45D" w:rsidR="008A5F8F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jest zazwyczaj zrównoważony i spokojny.</w:t>
      </w:r>
    </w:p>
    <w:p w14:paraId="4C4A3219" w14:textId="3604523D" w:rsidR="00443D9A" w:rsidRDefault="00443D9A" w:rsidP="00443D9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ED3C54D" w14:textId="77777777" w:rsidR="00525245" w:rsidRPr="00443D9A" w:rsidRDefault="00525245" w:rsidP="00443D9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88CC1FF" w14:textId="72EF32A6" w:rsidR="00443D9A" w:rsidRPr="00443D9A" w:rsidRDefault="00443D9A" w:rsidP="00443D9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43D9A">
        <w:rPr>
          <w:rFonts w:ascii="Times New Roman" w:hAnsi="Times New Roman" w:cs="Times New Roman"/>
          <w:color w:val="FF0000"/>
          <w:sz w:val="24"/>
          <w:szCs w:val="24"/>
        </w:rPr>
        <w:t>Jak rozwijać sferę emocjonalną</w:t>
      </w:r>
      <w:r w:rsidRPr="00443D9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color w:val="FF0000"/>
          <w:sz w:val="24"/>
          <w:szCs w:val="24"/>
        </w:rPr>
        <w:t>dziecka?</w:t>
      </w:r>
    </w:p>
    <w:p w14:paraId="5E940F71" w14:textId="06F7F8E8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„Chrońcie swoje dzieci przed niebezpieczeństwami dorosłego życia, stymulując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ich rozwój emocjonalny.</w:t>
      </w:r>
    </w:p>
    <w:p w14:paraId="26958260" w14:textId="65FE8879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Pamiętajcie, że dzieci naśladują nasze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emocje. Starajcie się do starczać im dobrych wzorców.</w:t>
      </w:r>
    </w:p>
    <w:p w14:paraId="50B7701F" w14:textId="313AB1AA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lastRenderedPageBreak/>
        <w:t>• Uczcie swoje dzieci wyrażać emocje, rozmawiajcie o nich i zachęcajcie je, by bacznie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obserwowały emocje innych osób</w:t>
      </w:r>
    </w:p>
    <w:p w14:paraId="091AF356" w14:textId="14E3B737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Nie dopuszczajcie do tego, aby wasze maluchy godzinami wpatrywały się w ekran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telewizora. Telewizja zaburza prawidłowy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rozwój mózgu.</w:t>
      </w:r>
    </w:p>
    <w:p w14:paraId="0C46D74F" w14:textId="232C6F07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Jeżeli wasz kilkulatek ogląda telewizję,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kontrolujcie czas i programy, które ogląda. Po każdym programie porozmawiajcie z nim, czego się dowiedział. To jedyny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sposób, aby przekazana przez telewizję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cenna informacja została zrozumiana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zapamiętana.</w:t>
      </w:r>
    </w:p>
    <w:p w14:paraId="47BD96C5" w14:textId="10D797A9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Wyeliminujcie oglądanie telewizji, jeżeli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wasze dziecko jest bardzo ruchliwe i trudno mu się skoncentrować. Jeżeli dla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dziecka telewizor stał się ważniejszy niż zabawa z wami lub innymi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dziećmi, jak najszybciej wynieście odbiornik z domu.</w:t>
      </w:r>
    </w:p>
    <w:p w14:paraId="7B4A5865" w14:textId="423A69B4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Kontrolujcie każdą grę komputerową,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która pojawi się w ręku dziecka. Zadbajcie o to, by były to programy edukacyjne.</w:t>
      </w:r>
    </w:p>
    <w:p w14:paraId="61E16A2E" w14:textId="2A02E265" w:rsid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• Zabraniając dziecku oglądania telewizji,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nie pozostawiajcie go samemu sobie. Aby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odbyło się to bezboleśnie, maluch musi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mieć atrakcyjną alternatywę, np. w postaci wspólnej zabawy z wami.</w:t>
      </w:r>
    </w:p>
    <w:p w14:paraId="426C77DC" w14:textId="563EFDB3" w:rsid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</w:p>
    <w:p w14:paraId="28908E8A" w14:textId="1A7374D7" w:rsidR="00443D9A" w:rsidRPr="00443D9A" w:rsidRDefault="00443D9A" w:rsidP="00443D9A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48"/>
          <w:szCs w:val="48"/>
        </w:rPr>
      </w:pPr>
      <w:r w:rsidRPr="00443D9A">
        <w:rPr>
          <w:rFonts w:ascii="Times New Roman" w:hAnsi="Times New Roman" w:cs="Times New Roman"/>
          <w:b/>
          <w:bCs/>
          <w:color w:val="538135" w:themeColor="accent6" w:themeShade="BF"/>
          <w:sz w:val="48"/>
          <w:szCs w:val="48"/>
        </w:rPr>
        <w:t>Zabawy rozwijające sferę</w:t>
      </w:r>
      <w:r w:rsidRPr="00443D9A">
        <w:rPr>
          <w:rFonts w:ascii="Times New Roman" w:hAnsi="Times New Roman" w:cs="Times New Roman"/>
          <w:b/>
          <w:bCs/>
          <w:color w:val="538135" w:themeColor="accent6" w:themeShade="BF"/>
          <w:sz w:val="48"/>
          <w:szCs w:val="48"/>
        </w:rPr>
        <w:t xml:space="preserve"> </w:t>
      </w:r>
      <w:r w:rsidRPr="00443D9A">
        <w:rPr>
          <w:rFonts w:ascii="Times New Roman" w:hAnsi="Times New Roman" w:cs="Times New Roman"/>
          <w:b/>
          <w:bCs/>
          <w:color w:val="538135" w:themeColor="accent6" w:themeShade="BF"/>
          <w:sz w:val="48"/>
          <w:szCs w:val="48"/>
        </w:rPr>
        <w:t>emocjonalną:</w:t>
      </w:r>
    </w:p>
    <w:p w14:paraId="4CB90DA3" w14:textId="77777777" w:rsidR="00443D9A" w:rsidRPr="00443D9A" w:rsidRDefault="00443D9A" w:rsidP="00443D9A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43D9A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„Kocham Cię, gdy ...</w:t>
      </w:r>
    </w:p>
    <w:p w14:paraId="06740D57" w14:textId="47EBABEB" w:rsid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Codziennie przed snem rodzice wypowiadają zdanie - Kocham Cię, gdy...? i następnie podają trzy powody. Potem to samo mówi dziecko. Wszyscy starają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każdego wieczoru szukać nowych odpowiedzi, co wymaga przypominania sobie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różnych szczegółów z całego dnia i umiejętności ich nazywania oraz szukania pozytywnych cech drugiej osoby.</w:t>
      </w:r>
    </w:p>
    <w:p w14:paraId="6F8B7AF3" w14:textId="03818BE8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</w:p>
    <w:p w14:paraId="2D306F6A" w14:textId="77777777" w:rsidR="00443D9A" w:rsidRPr="00443D9A" w:rsidRDefault="00443D9A" w:rsidP="00443D9A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43D9A">
        <w:rPr>
          <w:rFonts w:ascii="Times New Roman" w:hAnsi="Times New Roman" w:cs="Times New Roman"/>
          <w:b/>
          <w:bCs/>
          <w:color w:val="0070C0"/>
          <w:sz w:val="28"/>
          <w:szCs w:val="28"/>
        </w:rPr>
        <w:t>Czary-mary.</w:t>
      </w:r>
    </w:p>
    <w:p w14:paraId="4031D2A0" w14:textId="7A74822E" w:rsid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Dziecko rysuje na kartce sytuację, osobę,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której się boi, np. ducha. Dorosły można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powiedzieć, że pełni rolę czarodzieja,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który zamienia rysunek w taki sposób, żeby zmniejszyć strach dziecka, np. rysuje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klatkę dla ducha lub duży mur, którego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duch nie może pokonać.</w:t>
      </w:r>
    </w:p>
    <w:p w14:paraId="42072675" w14:textId="775D2F9E" w:rsidR="00443D9A" w:rsidRP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</w:p>
    <w:p w14:paraId="526A19D8" w14:textId="6BD37F07" w:rsidR="00443D9A" w:rsidRPr="00443D9A" w:rsidRDefault="00443D9A" w:rsidP="00443D9A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43D9A">
        <w:rPr>
          <w:rFonts w:ascii="Times New Roman" w:hAnsi="Times New Roman" w:cs="Times New Roman"/>
          <w:b/>
          <w:bCs/>
          <w:color w:val="0070C0"/>
          <w:sz w:val="28"/>
          <w:szCs w:val="28"/>
        </w:rPr>
        <w:t>Nazywaj swoje uczucia .</w:t>
      </w:r>
    </w:p>
    <w:p w14:paraId="4997A082" w14:textId="2D974B23" w:rsid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  <w:r w:rsidRPr="00443D9A">
        <w:rPr>
          <w:rFonts w:ascii="Times New Roman" w:hAnsi="Times New Roman" w:cs="Times New Roman"/>
          <w:sz w:val="24"/>
          <w:szCs w:val="24"/>
        </w:rPr>
        <w:t>W czasie tej zabawy rodzice z dziećmi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oglądają ilustracje przedstawiające różne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postacie i nazywają przeżywane przez 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uczucia np. radość, smutek, strach,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gniew, zdziwienie.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Następnie opisują, próbują się wcielić 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przedstawione osoby i wymyślają 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takiego się wydarzyło, że dana osoba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obrazku właśnie to odczuwa.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Można również na podstawie pokazanych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uczuć odwołać się do doświadczeń dziecka i rozpocząć rozmowę o jego uczuciach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D9A">
        <w:rPr>
          <w:rFonts w:ascii="Times New Roman" w:hAnsi="Times New Roman" w:cs="Times New Roman"/>
          <w:sz w:val="24"/>
          <w:szCs w:val="24"/>
        </w:rPr>
        <w:t>np. kiedy ty jesteś szczęśliwy”</w:t>
      </w:r>
    </w:p>
    <w:p w14:paraId="63CB5ECB" w14:textId="051174C4" w:rsidR="00443D9A" w:rsidRDefault="00525245" w:rsidP="00443D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40C0D3C" wp14:editId="38C94B9A">
            <wp:simplePos x="0" y="0"/>
            <wp:positionH relativeFrom="margin">
              <wp:posOffset>505460</wp:posOffset>
            </wp:positionH>
            <wp:positionV relativeFrom="paragraph">
              <wp:posOffset>-5715</wp:posOffset>
            </wp:positionV>
            <wp:extent cx="5000625" cy="2085975"/>
            <wp:effectExtent l="0" t="0" r="9525" b="952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BEF1B" w14:textId="09B9285F" w:rsidR="00443D9A" w:rsidRDefault="00443D9A" w:rsidP="00443D9A">
      <w:pPr>
        <w:rPr>
          <w:rFonts w:ascii="Times New Roman" w:hAnsi="Times New Roman" w:cs="Times New Roman"/>
          <w:sz w:val="24"/>
          <w:szCs w:val="24"/>
        </w:rPr>
      </w:pPr>
    </w:p>
    <w:p w14:paraId="1F4E7B96" w14:textId="35F370F6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574161BC" w14:textId="024F575F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38D78478" w14:textId="3F01C8D6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42829109" w14:textId="2602D133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55205D94" w14:textId="55B2DE9E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542B474C" w14:textId="77777777" w:rsidR="00525245" w:rsidRPr="006B3F4A" w:rsidRDefault="00525245" w:rsidP="00525245">
      <w:pPr>
        <w:jc w:val="center"/>
        <w:rPr>
          <w:rFonts w:ascii="Footlight MT Light" w:hAnsi="Footlight MT Light" w:cs="Times New Roman"/>
          <w:color w:val="CC0099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F4A">
        <w:rPr>
          <w:rFonts w:ascii="Footlight MT Light" w:hAnsi="Footlight MT Light" w:cs="Times New Roman"/>
          <w:color w:val="CC0099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K</w:t>
      </w:r>
      <w:r w:rsidRPr="006B3F4A">
        <w:rPr>
          <w:rFonts w:ascii="Calibri" w:hAnsi="Calibri" w:cs="Calibri"/>
          <w:color w:val="CC0099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ą</w:t>
      </w:r>
      <w:r w:rsidRPr="006B3F4A">
        <w:rPr>
          <w:rFonts w:ascii="Footlight MT Light" w:hAnsi="Footlight MT Light" w:cs="Times New Roman"/>
          <w:color w:val="CC0099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cik m</w:t>
      </w:r>
      <w:r w:rsidRPr="006B3F4A">
        <w:rPr>
          <w:rFonts w:ascii="Calibri" w:hAnsi="Calibri" w:cs="Calibri"/>
          <w:color w:val="CC0099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ą</w:t>
      </w:r>
      <w:r w:rsidRPr="006B3F4A">
        <w:rPr>
          <w:rFonts w:ascii="Footlight MT Light" w:hAnsi="Footlight MT Light" w:cs="Times New Roman"/>
          <w:color w:val="CC0099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drej g</w:t>
      </w:r>
      <w:r w:rsidRPr="006B3F4A">
        <w:rPr>
          <w:rFonts w:ascii="Calibri" w:hAnsi="Calibri" w:cs="Calibri"/>
          <w:color w:val="CC0099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ł</w:t>
      </w:r>
      <w:r w:rsidRPr="006B3F4A">
        <w:rPr>
          <w:rFonts w:ascii="Footlight MT Light" w:hAnsi="Footlight MT Light" w:cs="Footlight MT Light"/>
          <w:color w:val="CC0099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ó</w:t>
      </w:r>
      <w:r w:rsidRPr="006B3F4A">
        <w:rPr>
          <w:rFonts w:ascii="Footlight MT Light" w:hAnsi="Footlight MT Light" w:cs="Times New Roman"/>
          <w:color w:val="CC0099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wki</w:t>
      </w:r>
    </w:p>
    <w:p w14:paraId="1EDBB552" w14:textId="5D07612C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  <w:r w:rsidRPr="005252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6D426C8" wp14:editId="09675A7F">
            <wp:simplePos x="0" y="0"/>
            <wp:positionH relativeFrom="margin">
              <wp:align>right</wp:align>
            </wp:positionH>
            <wp:positionV relativeFrom="paragraph">
              <wp:posOffset>1181100</wp:posOffset>
            </wp:positionV>
            <wp:extent cx="6181725" cy="6515100"/>
            <wp:effectExtent l="0" t="0" r="9525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245">
        <w:rPr>
          <w:rFonts w:ascii="Times New Roman" w:hAnsi="Times New Roman" w:cs="Times New Roman"/>
          <w:sz w:val="24"/>
          <w:szCs w:val="24"/>
        </w:rPr>
        <w:t>Czy wiesz, kto to jest? Opowiedz mamusi, co bałwanek ma na głowie, z czego zrobiony jest jego nosek i co trzyma w rączce. Policz razem z tatą, ile guziczków ma bałwanek na brzuszku.</w:t>
      </w:r>
      <w:r w:rsidRPr="00525245">
        <w:rPr>
          <w:rFonts w:ascii="Times New Roman" w:hAnsi="Times New Roman" w:cs="Times New Roman"/>
          <w:sz w:val="24"/>
          <w:szCs w:val="24"/>
        </w:rPr>
        <w:t xml:space="preserve"> </w:t>
      </w:r>
      <w:r w:rsidRPr="00525245">
        <w:rPr>
          <w:rFonts w:ascii="Times New Roman" w:hAnsi="Times New Roman" w:cs="Times New Roman"/>
          <w:sz w:val="24"/>
          <w:szCs w:val="24"/>
        </w:rPr>
        <w:t>Wszyscy razem pokolorujcie bałwanka!</w:t>
      </w:r>
    </w:p>
    <w:p w14:paraId="7F27C72C" w14:textId="3410DC4B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05E00616" w14:textId="7E562F7D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4B68C2C6" w14:textId="0D050338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1459344B" w14:textId="3D37D685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222D8BC7" w14:textId="48581481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76177014" w14:textId="7C339996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6298061A" w14:textId="7D2F01F6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0F6B3780" w14:textId="1F3CEA2A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7EF01DBA" w14:textId="5CB16BEB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1D86003F" w14:textId="38C43D9D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5B7C89DF" w14:textId="53C2280C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5A872DBF" w14:textId="0EF2ECFA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1879FE93" w14:textId="1B281962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6C627F1E" w14:textId="19B39CC9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1A927A4D" w14:textId="006AA70E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169777B7" w14:textId="4BD860BA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47039C38" w14:textId="708CEE00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69937826" w14:textId="59753746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00D660BC" w14:textId="3B49B9C7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1668EAF4" w14:textId="520A418C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6E816675" w14:textId="75448518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60B2EDD1" w14:textId="4B5A4DC1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6265D55B" w14:textId="77B6E1A4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3DFB4BC3" w14:textId="6C9642FE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5B94EB3B" w14:textId="7B111211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58EF1BFF" w14:textId="6811EF5C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13188194" w14:textId="2E2FC67C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79DE53F7" w14:textId="61483186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29A0D931" w14:textId="1AB8FBC7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459FC601" w14:textId="1D7BDD7F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33ED0F67" w14:textId="2874BA16" w:rsidR="00525245" w:rsidRDefault="00525245" w:rsidP="00443D9A">
      <w:pPr>
        <w:rPr>
          <w:rFonts w:ascii="Times New Roman" w:hAnsi="Times New Roman" w:cs="Times New Roman"/>
          <w:sz w:val="24"/>
          <w:szCs w:val="24"/>
        </w:rPr>
      </w:pPr>
    </w:p>
    <w:p w14:paraId="2113A567" w14:textId="769A92E7" w:rsidR="00525245" w:rsidRPr="00525245" w:rsidRDefault="00525245" w:rsidP="0052524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25245">
        <w:rPr>
          <w:rFonts w:ascii="Times New Roman" w:hAnsi="Times New Roman" w:cs="Times New Roman"/>
          <w:sz w:val="24"/>
          <w:szCs w:val="24"/>
        </w:rPr>
        <w:lastRenderedPageBreak/>
        <w:t xml:space="preserve">Policz, ile jest bombek i ile jest gwiazdek na choince, wskaż małe i duże bombki. Pokoloruj obrazek według swojego pomysłu. </w:t>
      </w:r>
      <w:r w:rsidRPr="00525245">
        <w:rPr>
          <w:rFonts w:ascii="Times New Roman" w:hAnsi="Times New Roman" w:cs="Times New Roman"/>
          <w:color w:val="FF0000"/>
          <w:sz w:val="24"/>
          <w:szCs w:val="24"/>
        </w:rPr>
        <w:t>Do dzieła!</w:t>
      </w:r>
    </w:p>
    <w:p w14:paraId="2302A281" w14:textId="776EE11C" w:rsidR="00525245" w:rsidRPr="00525245" w:rsidRDefault="00525245" w:rsidP="0052524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3BED8D1" wp14:editId="18F77161">
            <wp:simplePos x="0" y="0"/>
            <wp:positionH relativeFrom="margin">
              <wp:align>right</wp:align>
            </wp:positionH>
            <wp:positionV relativeFrom="paragraph">
              <wp:posOffset>647065</wp:posOffset>
            </wp:positionV>
            <wp:extent cx="6057900" cy="6524625"/>
            <wp:effectExtent l="0" t="0" r="0" b="952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5245" w:rsidRPr="00525245" w:rsidSect="00FF47BE">
      <w:pgSz w:w="11906" w:h="16838"/>
      <w:pgMar w:top="340" w:right="1077" w:bottom="3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4DC"/>
    <w:rsid w:val="00073FB2"/>
    <w:rsid w:val="000C1C78"/>
    <w:rsid w:val="0017713E"/>
    <w:rsid w:val="00333316"/>
    <w:rsid w:val="00443D9A"/>
    <w:rsid w:val="00525245"/>
    <w:rsid w:val="006356FC"/>
    <w:rsid w:val="006964DC"/>
    <w:rsid w:val="006F540C"/>
    <w:rsid w:val="008A5F8F"/>
    <w:rsid w:val="00B74C1D"/>
    <w:rsid w:val="00CB4009"/>
    <w:rsid w:val="00F876FE"/>
    <w:rsid w:val="00FF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8B385"/>
  <w15:chartTrackingRefBased/>
  <w15:docId w15:val="{79635E4D-0188-459B-B786-0404F4BC3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5F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F54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1879</Words>
  <Characters>11274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Littner- Gucia</dc:creator>
  <cp:keywords/>
  <dc:description/>
  <cp:lastModifiedBy>Katarzyna Littner- Gucia</cp:lastModifiedBy>
  <cp:revision>4</cp:revision>
  <dcterms:created xsi:type="dcterms:W3CDTF">2020-12-10T14:13:00Z</dcterms:created>
  <dcterms:modified xsi:type="dcterms:W3CDTF">2020-12-10T17:25:00Z</dcterms:modified>
</cp:coreProperties>
</file>