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AF" w:rsidRDefault="00E918EA">
      <w:r>
        <w:t xml:space="preserve">22.06.2020 r. </w:t>
      </w:r>
      <w:bookmarkStart w:id="0" w:name="_GoBack"/>
      <w:bookmarkEnd w:id="0"/>
    </w:p>
    <w:p w:rsidR="00E918EA" w:rsidRPr="00E918EA" w:rsidRDefault="00E918EA">
      <w:pPr>
        <w:rPr>
          <w:b/>
          <w:u w:val="single"/>
        </w:rPr>
      </w:pPr>
      <w:r>
        <w:t xml:space="preserve">Temat: </w:t>
      </w:r>
      <w:r w:rsidRPr="00E918EA">
        <w:rPr>
          <w:b/>
          <w:u w:val="single"/>
        </w:rPr>
        <w:t>Sprawdź czy potrafisz – utrwalamy wiadomości o roślinach.</w:t>
      </w:r>
    </w:p>
    <w:p w:rsidR="00E918EA" w:rsidRDefault="00E918EA">
      <w:r>
        <w:t>1. Wykonaj ćwiczenia str.101-103 żeby sprawdzić swoją wiedze na temat roślin</w:t>
      </w:r>
    </w:p>
    <w:p w:rsidR="00E918EA" w:rsidRDefault="00E918EA">
      <w:r>
        <w:t>2. Prześlij zdjęcia z wykonanych ćwiczeń.</w:t>
      </w:r>
    </w:p>
    <w:p w:rsidR="00E918EA" w:rsidRDefault="00E918EA">
      <w:r>
        <w:t xml:space="preserve">I to była ostatnia lekcja biologii w tym roku szkolnym </w:t>
      </w:r>
      <w:r>
        <w:sym w:font="Wingdings" w:char="F04A"/>
      </w:r>
      <w:r>
        <w:t xml:space="preserve"> Daliście radę – jesteście dzielni </w:t>
      </w:r>
      <w:r>
        <w:sym w:font="Wingdings" w:char="F04A"/>
      </w:r>
    </w:p>
    <w:p w:rsidR="00E918EA" w:rsidRDefault="00E918EA">
      <w:r>
        <w:t xml:space="preserve">Do zobaczenia w szkole </w:t>
      </w:r>
      <w:r>
        <w:sym w:font="Wingdings" w:char="F04A"/>
      </w:r>
    </w:p>
    <w:p w:rsidR="00E918EA" w:rsidRDefault="00E918EA"/>
    <w:sectPr w:rsidR="00E9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EA"/>
    <w:rsid w:val="006F0DAF"/>
    <w:rsid w:val="00DC1EEF"/>
    <w:rsid w:val="00E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68F2-D680-4084-BF6D-FA61D95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2020-06-21T19:32:00Z</dcterms:created>
  <dcterms:modified xsi:type="dcterms:W3CDTF">2020-06-21T19:32:00Z</dcterms:modified>
</cp:coreProperties>
</file>