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BF" w:rsidRDefault="00D316BF" w:rsidP="005B6004">
      <w:pPr>
        <w:rPr>
          <w:rFonts w:ascii="Times New Roman" w:hAnsi="Times New Roman" w:cs="Times New Roman"/>
          <w:sz w:val="28"/>
          <w:szCs w:val="28"/>
        </w:rPr>
      </w:pPr>
    </w:p>
    <w:p w:rsidR="00D316BF" w:rsidRDefault="00D316BF" w:rsidP="005B60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Rozhodni, či je to chemické zlučovanie alebo rozklad, reakcie vyrovnaj:</w:t>
      </w:r>
    </w:p>
    <w:p w:rsidR="00271E24" w:rsidRDefault="005B6004" w:rsidP="00D316BF">
      <w:pPr>
        <w:pStyle w:val="Odsekzoznamu"/>
        <w:rPr>
          <w:rFonts w:ascii="Times New Roman" w:hAnsi="Times New Roman" w:cs="Times New Roman"/>
          <w:sz w:val="28"/>
          <w:szCs w:val="28"/>
          <w:vertAlign w:val="subscript"/>
        </w:rPr>
      </w:pPr>
      <w:r w:rsidRPr="005B6004">
        <w:rPr>
          <w:rFonts w:ascii="Times New Roman" w:hAnsi="Times New Roman" w:cs="Times New Roman"/>
          <w:sz w:val="28"/>
          <w:szCs w:val="28"/>
        </w:rPr>
        <w:t>P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O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9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</w:rPr>
        <w:t>→P+O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A02FD" w:rsidRDefault="00FA02FD" w:rsidP="00D316BF">
      <w:pPr>
        <w:pStyle w:val="Odsekzoznamu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B6004" w:rsidRDefault="005B6004" w:rsidP="005B6004">
      <w:pPr>
        <w:pStyle w:val="Odsekzoznamu"/>
        <w:rPr>
          <w:rFonts w:ascii="Times New Roman" w:hAnsi="Times New Roman" w:cs="Times New Roman"/>
          <w:sz w:val="28"/>
          <w:szCs w:val="28"/>
          <w:vertAlign w:val="subscript"/>
        </w:rPr>
      </w:pPr>
      <w:r w:rsidRPr="005B6004">
        <w:rPr>
          <w:rFonts w:ascii="Times New Roman" w:hAnsi="Times New Roman" w:cs="Times New Roman"/>
          <w:sz w:val="28"/>
          <w:szCs w:val="28"/>
        </w:rPr>
        <w:t>CaCO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</w:rPr>
        <w:t>→CaO+CO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A02FD" w:rsidRPr="005B6004" w:rsidRDefault="00FA02FD" w:rsidP="005B6004">
      <w:pPr>
        <w:pStyle w:val="Odsekzoznamu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B6004" w:rsidRDefault="005B6004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5B6004">
        <w:rPr>
          <w:rFonts w:ascii="Times New Roman" w:hAnsi="Times New Roman" w:cs="Times New Roman"/>
          <w:sz w:val="28"/>
          <w:szCs w:val="28"/>
        </w:rPr>
        <w:t>Na + O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→Na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O</w:t>
      </w:r>
    </w:p>
    <w:p w:rsidR="00FA02FD" w:rsidRPr="005B6004" w:rsidRDefault="00FA02FD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B6004" w:rsidRDefault="005B6004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5B6004">
        <w:rPr>
          <w:rFonts w:ascii="Times New Roman" w:hAnsi="Times New Roman" w:cs="Times New Roman"/>
          <w:sz w:val="28"/>
          <w:szCs w:val="28"/>
        </w:rPr>
        <w:t>H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O</w:t>
      </w:r>
      <w:r w:rsidR="001900AC">
        <w:rPr>
          <w:rFonts w:ascii="Times New Roman" w:hAnsi="Times New Roman" w:cs="Times New Roman"/>
          <w:sz w:val="28"/>
          <w:szCs w:val="28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→H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O+O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6004" w:rsidRDefault="005B6004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D316BF" w:rsidRDefault="00D316BF" w:rsidP="005B60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Podľa hodnoty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elektronegativity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dopíš produkty reakcie a reakcie vyrovnaj</w:t>
      </w:r>
    </w:p>
    <w:p w:rsidR="005B6004" w:rsidRDefault="005B6004" w:rsidP="00D316BF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</w:rPr>
        <w:t>+ H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O→</w:t>
      </w:r>
    </w:p>
    <w:p w:rsidR="00FA02FD" w:rsidRDefault="00FA02FD" w:rsidP="00D316B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B6004" w:rsidRDefault="005B6004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="001900AC">
        <w:rPr>
          <w:rFonts w:ascii="Times New Roman" w:hAnsi="Times New Roman" w:cs="Times New Roman"/>
          <w:sz w:val="28"/>
          <w:szCs w:val="28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</w:rPr>
        <w:t>+ H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O→</w:t>
      </w:r>
    </w:p>
    <w:p w:rsidR="00FA02FD" w:rsidRDefault="00FA02FD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B6004" w:rsidRDefault="005B6004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="001900AC">
        <w:rPr>
          <w:rFonts w:ascii="Times New Roman" w:hAnsi="Times New Roman" w:cs="Times New Roman"/>
          <w:sz w:val="28"/>
          <w:szCs w:val="28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</w:rPr>
        <w:t>+ H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O→</w:t>
      </w:r>
    </w:p>
    <w:p w:rsidR="00FA02FD" w:rsidRDefault="00FA02FD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B6004" w:rsidRDefault="005B6004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9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</w:rPr>
        <w:t>+ H</w:t>
      </w:r>
      <w:r w:rsidRPr="005B60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O→</w:t>
      </w:r>
    </w:p>
    <w:p w:rsidR="005B6004" w:rsidRDefault="005B6004" w:rsidP="005B6004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B6004" w:rsidRDefault="005B6004" w:rsidP="005B60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Dopíš produkty reakcie a reakcie vyrovnaj:</w:t>
      </w:r>
    </w:p>
    <w:p w:rsidR="005B6004" w:rsidRDefault="005B6004" w:rsidP="005B600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HBr</w:t>
      </w:r>
      <w:proofErr w:type="spellEnd"/>
      <w:r w:rsidR="001900AC">
        <w:rPr>
          <w:rFonts w:ascii="Times New Roman" w:hAnsi="Times New Roman" w:cs="Times New Roman"/>
          <w:sz w:val="28"/>
          <w:szCs w:val="28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LiOH</w:t>
      </w:r>
      <w:r w:rsidRPr="005B6004">
        <w:rPr>
          <w:rFonts w:ascii="Times New Roman" w:hAnsi="Times New Roman" w:cs="Times New Roman"/>
          <w:sz w:val="28"/>
          <w:szCs w:val="28"/>
        </w:rPr>
        <w:t>→</w:t>
      </w:r>
      <w:proofErr w:type="spellEnd"/>
    </w:p>
    <w:p w:rsidR="00FA02FD" w:rsidRDefault="00FA02FD" w:rsidP="005B60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6004" w:rsidRDefault="005B6004" w:rsidP="005B60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6004">
        <w:rPr>
          <w:rFonts w:ascii="Times New Roman" w:hAnsi="Times New Roman" w:cs="Times New Roman"/>
          <w:sz w:val="28"/>
          <w:szCs w:val="28"/>
        </w:rPr>
        <w:t>+</w:t>
      </w:r>
      <w:r w:rsidR="00D316BF">
        <w:rPr>
          <w:rFonts w:ascii="Times New Roman" w:hAnsi="Times New Roman" w:cs="Times New Roman"/>
          <w:sz w:val="28"/>
          <w:szCs w:val="28"/>
        </w:rPr>
        <w:t>Al(OH)</w:t>
      </w:r>
      <w:r w:rsidR="00D316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316BF" w:rsidRPr="005B6004">
        <w:rPr>
          <w:rFonts w:ascii="Times New Roman" w:hAnsi="Times New Roman" w:cs="Times New Roman"/>
          <w:sz w:val="28"/>
          <w:szCs w:val="28"/>
        </w:rPr>
        <w:t>→</w:t>
      </w:r>
    </w:p>
    <w:p w:rsidR="00FA02FD" w:rsidRDefault="00FA02FD" w:rsidP="005B60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16BF" w:rsidRDefault="00D316BF" w:rsidP="00D316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HClO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00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6004">
        <w:rPr>
          <w:rFonts w:ascii="Times New Roman" w:hAnsi="Times New Roman" w:cs="Times New Roman"/>
          <w:sz w:val="28"/>
          <w:szCs w:val="28"/>
        </w:rPr>
        <w:t>→</w:t>
      </w:r>
    </w:p>
    <w:p w:rsidR="00FA02FD" w:rsidRDefault="00FA02FD" w:rsidP="00D316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16BF" w:rsidRDefault="00D316BF" w:rsidP="00D316B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1900AC">
        <w:rPr>
          <w:rFonts w:ascii="Times New Roman" w:hAnsi="Times New Roman" w:cs="Times New Roman"/>
          <w:sz w:val="28"/>
          <w:szCs w:val="28"/>
        </w:rPr>
        <w:t xml:space="preserve"> </w:t>
      </w:r>
      <w:r w:rsidRPr="005B6004">
        <w:rPr>
          <w:rFonts w:ascii="Times New Roman" w:hAnsi="Times New Roman" w:cs="Times New Roman"/>
          <w:sz w:val="28"/>
          <w:szCs w:val="28"/>
        </w:rPr>
        <w:t>+</w:t>
      </w:r>
      <w:r w:rsidR="00190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6004">
        <w:rPr>
          <w:rFonts w:ascii="Times New Roman" w:hAnsi="Times New Roman" w:cs="Times New Roman"/>
          <w:sz w:val="28"/>
          <w:szCs w:val="28"/>
        </w:rPr>
        <w:t>→</w:t>
      </w:r>
    </w:p>
    <w:p w:rsidR="00D316BF" w:rsidRPr="00D316BF" w:rsidRDefault="00D316BF" w:rsidP="005B600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316BF" w:rsidRPr="00D316BF" w:rsidSect="0027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D3E"/>
    <w:multiLevelType w:val="hybridMultilevel"/>
    <w:tmpl w:val="51E08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6004"/>
    <w:rsid w:val="001900AC"/>
    <w:rsid w:val="00271E24"/>
    <w:rsid w:val="005B6004"/>
    <w:rsid w:val="00AD3B78"/>
    <w:rsid w:val="00D0239B"/>
    <w:rsid w:val="00D316BF"/>
    <w:rsid w:val="00F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E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6</cp:revision>
  <dcterms:created xsi:type="dcterms:W3CDTF">2020-06-07T15:51:00Z</dcterms:created>
  <dcterms:modified xsi:type="dcterms:W3CDTF">2020-06-08T06:07:00Z</dcterms:modified>
</cp:coreProperties>
</file>