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4" w:rsidRDefault="00D016E6" w:rsidP="00D016E6">
      <w:r>
        <w:t>Dzień dobry.</w:t>
      </w:r>
      <w:r>
        <w:br/>
        <w:t xml:space="preserve">Dziękuję uczniom, którzy odsyłają do mnie obowiązkowe i dodatkowe prace. Każdemu, kto coś wysłał, napiszę </w:t>
      </w:r>
      <w:r w:rsidR="00EE1C44">
        <w:t xml:space="preserve">na maila </w:t>
      </w:r>
      <w:r>
        <w:t>indywidualny komentarz.</w:t>
      </w:r>
      <w:r>
        <w:br/>
      </w:r>
    </w:p>
    <w:p w:rsidR="00EE1C44" w:rsidRPr="00EE1C44" w:rsidRDefault="00D016E6" w:rsidP="00D016E6">
      <w:pPr>
        <w:rPr>
          <w:sz w:val="24"/>
          <w:szCs w:val="24"/>
        </w:rPr>
      </w:pPr>
      <w:r>
        <w:br/>
      </w:r>
      <w:r w:rsidR="00EE1C44" w:rsidRPr="00EE1C44">
        <w:rPr>
          <w:sz w:val="24"/>
          <w:szCs w:val="24"/>
        </w:rPr>
        <w:t xml:space="preserve">Temat:  </w:t>
      </w:r>
      <w:r w:rsidRPr="00EE1C44">
        <w:rPr>
          <w:b/>
          <w:sz w:val="24"/>
          <w:szCs w:val="24"/>
        </w:rPr>
        <w:t>W wilgotnym lesie równikowym i w lesie strefy umiarkowanej.</w:t>
      </w:r>
      <w:r w:rsidR="00EE1C44" w:rsidRPr="00EE1C44">
        <w:rPr>
          <w:sz w:val="24"/>
          <w:szCs w:val="24"/>
        </w:rPr>
        <w:t xml:space="preserve">  </w:t>
      </w:r>
      <w:r w:rsidR="00EE1C44">
        <w:rPr>
          <w:sz w:val="24"/>
          <w:szCs w:val="24"/>
        </w:rPr>
        <w:t xml:space="preserve">    </w:t>
      </w:r>
      <w:r w:rsidR="00EE1C44" w:rsidRPr="00EE1C44">
        <w:rPr>
          <w:sz w:val="24"/>
          <w:szCs w:val="24"/>
        </w:rPr>
        <w:t>Data: 30.04.2020</w:t>
      </w:r>
      <w:r w:rsidRPr="00EE1C44">
        <w:rPr>
          <w:sz w:val="24"/>
          <w:szCs w:val="24"/>
        </w:rPr>
        <w:br/>
      </w:r>
    </w:p>
    <w:p w:rsidR="00513F9B" w:rsidRPr="00D016E6" w:rsidRDefault="00D016E6" w:rsidP="00D016E6">
      <w:r>
        <w:t>Cele lekcji:</w:t>
      </w:r>
      <w:r>
        <w:br/>
        <w:t>- dowiesz się, czym charakteryzuje się klimat strefy wilgotnych lasów równikowych</w:t>
      </w:r>
      <w:r>
        <w:br/>
        <w:t>- poznasz przykłady występujących tam roślin i zwierząt</w:t>
      </w:r>
      <w:r>
        <w:br/>
        <w:t>- dowiesz się, jak żyją mieszkańcy lasów równikowych</w:t>
      </w:r>
      <w:r>
        <w:br/>
        <w:t>- przypomnisz sobie, jakie warstwy wyróżnia się w lasach strefy umiarkowanej oraz jakie zwierzęta i rośliny w nich występują.</w:t>
      </w:r>
      <w:r>
        <w:br/>
      </w:r>
      <w:r>
        <w:br/>
        <w:t>1.Przeczytajcie uważnie notatkę w podręczniku str. 113-119</w:t>
      </w:r>
      <w:r>
        <w:br/>
        <w:t xml:space="preserve">2.Obejrzyjcie 10 minutowy film: </w:t>
      </w:r>
      <w:hyperlink r:id="rId5" w:tgtFrame="_blank" w:tooltip="Link został skonwertowany ze względów bezpieczeństwa systemu." w:history="1">
        <w:r>
          <w:rPr>
            <w:rStyle w:val="Hipercze"/>
          </w:rPr>
          <w:t>https://liblink.pl/agB5gm2iNG</w:t>
        </w:r>
      </w:hyperlink>
      <w:r>
        <w:br/>
        <w:t>3.Pobierzcie, wydrukujcie, rozwiążcie i wklejcie do zeszytu krzyżówkę dotyczącą tematu. Jak ktoś będzie miał problemy - za tydzień podam odpowiedzi.</w:t>
      </w:r>
      <w:r>
        <w:br/>
        <w:t xml:space="preserve">4.Trzy pierwsze osoby, które poprawnie rozwiążą i odeślą krzyżówkę otrzymają ocenę celującą (jak za kartkówkę), trzy kolejne  - ocenę bardzo dobrą. </w:t>
      </w:r>
      <w:r>
        <w:br/>
        <w:t>5.Chętni mogą rozwiązać ćwiczenia dotyczące tego tematu str. 68-71 (</w:t>
      </w:r>
      <w:r w:rsidR="00EE1C44">
        <w:t xml:space="preserve">fragment zeszytu ćwiczeń jest do pobrania, </w:t>
      </w:r>
      <w:r>
        <w:t>do wydruku trzeba podać str. 14-17)</w:t>
      </w:r>
      <w:r>
        <w:br/>
        <w:t>6.Osoby o bardziej artystycznym zacięciu mogą wykonać rysunek, jak wyobrażają sobie las równikowy (potocznie czasami zwany dżunglą). Zdjęcie pracy można mi wysłać.</w:t>
      </w:r>
      <w:r>
        <w:br/>
        <w:t xml:space="preserve">7.Dzisiejszy temat dotyczy też lasów strefy umiarkowanej, czyli naszych. Zachęcam więc, żebyście oderwali się od komputera i </w:t>
      </w:r>
      <w:proofErr w:type="spellStart"/>
      <w:r>
        <w:t>smartfona</w:t>
      </w:r>
      <w:proofErr w:type="spellEnd"/>
      <w:r>
        <w:t xml:space="preserve"> i wybrali się z kimś starszym na wycieczkę do lasu. Przyjrzyjcie się co teraz kwitnie, zwróćcie uwagę na aktywność ptaków, uważajcie na kleszcze.</w:t>
      </w:r>
      <w:r>
        <w:br/>
      </w:r>
      <w:r>
        <w:br/>
        <w:t>Pozdrawiam.</w:t>
      </w:r>
    </w:p>
    <w:sectPr w:rsidR="00513F9B" w:rsidRPr="00D016E6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978"/>
    <w:multiLevelType w:val="hybridMultilevel"/>
    <w:tmpl w:val="AEB4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498"/>
    <w:multiLevelType w:val="hybridMultilevel"/>
    <w:tmpl w:val="8B08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734"/>
    <w:rsid w:val="001520B8"/>
    <w:rsid w:val="00161FF6"/>
    <w:rsid w:val="00513F9B"/>
    <w:rsid w:val="00740734"/>
    <w:rsid w:val="00B006E2"/>
    <w:rsid w:val="00B14892"/>
    <w:rsid w:val="00C344AB"/>
    <w:rsid w:val="00CA0139"/>
    <w:rsid w:val="00D016E6"/>
    <w:rsid w:val="00EB5B2A"/>
    <w:rsid w:val="00EE1C44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40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link.pl/agB5gm2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4</cp:revision>
  <dcterms:created xsi:type="dcterms:W3CDTF">2020-04-28T10:32:00Z</dcterms:created>
  <dcterms:modified xsi:type="dcterms:W3CDTF">2020-04-30T08:12:00Z</dcterms:modified>
</cp:coreProperties>
</file>