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02" w:rsidRPr="00FF2132" w:rsidRDefault="00FF2132">
      <w:pPr>
        <w:rPr>
          <w:u w:val="single"/>
        </w:rPr>
      </w:pPr>
      <w:r w:rsidRPr="00FF2132">
        <w:rPr>
          <w:u w:val="single"/>
        </w:rPr>
        <w:t>Skúsme, ako pracuje historik</w:t>
      </w:r>
    </w:p>
    <w:p w:rsidR="00FF2132" w:rsidRDefault="00FF2132">
      <w:r>
        <w:t xml:space="preserve">Historik skúma iba tie pramene, ktoré súvisia s udalosťou, ktorú skúma. </w:t>
      </w:r>
    </w:p>
    <w:p w:rsidR="00FF2132" w:rsidRDefault="00FF2132">
      <w:r>
        <w:t>Pýta sa:  kedy sa to stalo</w:t>
      </w:r>
    </w:p>
    <w:p w:rsidR="00FF2132" w:rsidRDefault="00FF2132">
      <w:r>
        <w:t xml:space="preserve">                kde sa to stalo</w:t>
      </w:r>
    </w:p>
    <w:p w:rsidR="00FF2132" w:rsidRDefault="00FF2132">
      <w:r>
        <w:t xml:space="preserve">                kto to nariadil</w:t>
      </w:r>
    </w:p>
    <w:p w:rsidR="00FF2132" w:rsidRDefault="00FF2132">
      <w:r>
        <w:t xml:space="preserve">                ako sa to stalo</w:t>
      </w:r>
    </w:p>
    <w:p w:rsidR="00FF2132" w:rsidRDefault="00FF2132">
      <w:r>
        <w:t xml:space="preserve">                prečo sa to stalo</w:t>
      </w:r>
    </w:p>
    <w:p w:rsidR="00FF2132" w:rsidRDefault="00FF2132">
      <w:r>
        <w:t>Potom z odpovedí napíše článok, alebo knihu.</w:t>
      </w:r>
    </w:p>
    <w:p w:rsidR="00FF2132" w:rsidRDefault="00FF2132">
      <w:r>
        <w:t>Jeho práca sa podobá detektívnemu pátraniu.</w:t>
      </w:r>
      <w:bookmarkStart w:id="0" w:name="_GoBack"/>
      <w:bookmarkEnd w:id="0"/>
    </w:p>
    <w:sectPr w:rsidR="00FF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32"/>
    <w:rsid w:val="00B6240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E2FB-F8D1-426B-AF78-ABD5F5C8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Vinbarg</dc:creator>
  <cp:keywords/>
  <dc:description/>
  <cp:lastModifiedBy>MS Vinbarg</cp:lastModifiedBy>
  <cp:revision>1</cp:revision>
  <dcterms:created xsi:type="dcterms:W3CDTF">2020-11-03T10:14:00Z</dcterms:created>
  <dcterms:modified xsi:type="dcterms:W3CDTF">2020-11-03T10:21:00Z</dcterms:modified>
</cp:coreProperties>
</file>