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8F" w:rsidRDefault="009602C6">
      <w:r>
        <w:t xml:space="preserve">1.06 </w:t>
      </w:r>
      <w:proofErr w:type="spellStart"/>
      <w:r>
        <w:t>wf</w:t>
      </w:r>
      <w:proofErr w:type="spellEnd"/>
    </w:p>
    <w:p w:rsidR="009602C6" w:rsidRDefault="009602C6">
      <w:r>
        <w:t>Zabawy  ruchowe według własnego pomysłu. Zachęcam do spędzenia kilku chwil na powietrzu.</w:t>
      </w:r>
    </w:p>
    <w:sectPr w:rsidR="009602C6" w:rsidSect="000F0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9602C6"/>
    <w:rsid w:val="000F058F"/>
    <w:rsid w:val="0096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84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2020-06-01T14:46:00Z</dcterms:created>
  <dcterms:modified xsi:type="dcterms:W3CDTF">2020-06-01T14:47:00Z</dcterms:modified>
</cp:coreProperties>
</file>